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AC0F" w14:textId="284E66C9" w:rsidR="00234AB9" w:rsidRDefault="00085EC8">
      <w:r>
        <w:rPr>
          <w:noProof/>
        </w:rPr>
        <w:drawing>
          <wp:inline distT="0" distB="0" distL="0" distR="0" wp14:anchorId="62CA0655" wp14:editId="03E4F955">
            <wp:extent cx="3705225" cy="18859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7142" t="21122" r="16837" b="19131"/>
                    <a:stretch/>
                  </pic:blipFill>
                  <pic:spPr bwMode="auto">
                    <a:xfrm>
                      <a:off x="0" y="0"/>
                      <a:ext cx="3705225" cy="188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34A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8"/>
    <w:rsid w:val="00085EC8"/>
    <w:rsid w:val="0023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36CFD"/>
  <w15:chartTrackingRefBased/>
  <w15:docId w15:val="{B65FB355-3371-49D8-AA31-B6D0E78AF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Ortiz Zambrano</dc:creator>
  <cp:keywords/>
  <dc:description/>
  <cp:lastModifiedBy>Robert Ortiz Zambrano</cp:lastModifiedBy>
  <cp:revision>1</cp:revision>
  <dcterms:created xsi:type="dcterms:W3CDTF">2022-06-30T19:14:00Z</dcterms:created>
  <dcterms:modified xsi:type="dcterms:W3CDTF">2022-06-30T19:17:00Z</dcterms:modified>
</cp:coreProperties>
</file>