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12F09" w14:textId="53090AB9" w:rsidR="001E2D20" w:rsidRPr="008169D9" w:rsidRDefault="001E2D20" w:rsidP="002D768A">
      <w:pPr>
        <w:pStyle w:val="Sinespaciado"/>
        <w:ind w:right="-454"/>
        <w:jc w:val="center"/>
        <w:rPr>
          <w:rFonts w:ascii="Arial" w:hAnsi="Arial" w:cs="Arial"/>
          <w:b/>
          <w:bCs/>
          <w:sz w:val="56"/>
          <w:szCs w:val="40"/>
        </w:rPr>
      </w:pPr>
      <w:r w:rsidRPr="008169D9">
        <w:rPr>
          <w:rFonts w:ascii="Arial" w:hAnsi="Arial" w:cs="Arial"/>
          <w:b/>
          <w:bCs/>
          <w:sz w:val="40"/>
          <w:szCs w:val="36"/>
        </w:rPr>
        <w:t>AUTORIZACIÓN</w:t>
      </w:r>
    </w:p>
    <w:p w14:paraId="520F9CA1" w14:textId="41486B92" w:rsidR="00297EE1" w:rsidRDefault="00E6720A" w:rsidP="003B3A91">
      <w:pPr>
        <w:spacing w:after="0" w:line="240" w:lineRule="auto"/>
        <w:ind w:left="-454" w:right="-454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N° 036</w:t>
      </w:r>
      <w:r w:rsidR="00B57EF3">
        <w:rPr>
          <w:rFonts w:ascii="Arial" w:hAnsi="Arial" w:cs="Arial"/>
          <w:b/>
          <w:sz w:val="20"/>
        </w:rPr>
        <w:t>-</w:t>
      </w:r>
      <w:r w:rsidR="002D0A6D">
        <w:rPr>
          <w:rFonts w:ascii="Arial" w:hAnsi="Arial" w:cs="Arial"/>
          <w:b/>
          <w:sz w:val="20"/>
        </w:rPr>
        <w:t>2021</w:t>
      </w:r>
    </w:p>
    <w:p w14:paraId="6CCF67B4" w14:textId="212B550A" w:rsidR="009B2EA0" w:rsidRPr="002D768A" w:rsidRDefault="00AB01F8" w:rsidP="003B3A91">
      <w:pPr>
        <w:spacing w:after="0" w:line="240" w:lineRule="auto"/>
        <w:ind w:left="-454" w:right="-45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atención al trámite</w:t>
      </w:r>
      <w:r w:rsidR="00E6720A">
        <w:rPr>
          <w:rFonts w:ascii="Arial" w:hAnsi="Arial" w:cs="Arial"/>
          <w:sz w:val="20"/>
        </w:rPr>
        <w:t xml:space="preserve"> SU-REG56684</w:t>
      </w:r>
      <w:r>
        <w:rPr>
          <w:rFonts w:ascii="Arial" w:hAnsi="Arial" w:cs="Arial"/>
          <w:sz w:val="20"/>
        </w:rPr>
        <w:t>, l</w:t>
      </w:r>
      <w:r w:rsidR="001E2D20" w:rsidRPr="002D768A">
        <w:rPr>
          <w:rFonts w:ascii="Arial" w:hAnsi="Arial" w:cs="Arial"/>
          <w:sz w:val="20"/>
        </w:rPr>
        <w:t xml:space="preserve">a Dirección de Avalúos, Catastro y </w:t>
      </w:r>
      <w:r w:rsidR="009E0EC2" w:rsidRPr="002D768A">
        <w:rPr>
          <w:rFonts w:ascii="Arial" w:hAnsi="Arial" w:cs="Arial"/>
          <w:sz w:val="20"/>
        </w:rPr>
        <w:t>Pe</w:t>
      </w:r>
      <w:r w:rsidR="000A363F">
        <w:rPr>
          <w:rFonts w:ascii="Arial" w:hAnsi="Arial" w:cs="Arial"/>
          <w:sz w:val="20"/>
        </w:rPr>
        <w:t>rmisos Municipales autoriza a</w:t>
      </w:r>
      <w:r w:rsidR="00E6720A">
        <w:rPr>
          <w:rFonts w:ascii="Arial" w:hAnsi="Arial" w:cs="Arial"/>
          <w:sz w:val="20"/>
        </w:rPr>
        <w:t xml:space="preserve"> </w:t>
      </w:r>
      <w:r w:rsidR="00E6720A">
        <w:rPr>
          <w:rFonts w:ascii="Arial" w:hAnsi="Arial" w:cs="Arial"/>
          <w:b/>
          <w:sz w:val="20"/>
        </w:rPr>
        <w:t xml:space="preserve">PIN CHAVARRIA JACINTO </w:t>
      </w:r>
      <w:r w:rsidR="00441252">
        <w:rPr>
          <w:rFonts w:ascii="Arial" w:hAnsi="Arial" w:cs="Arial"/>
          <w:b/>
          <w:sz w:val="20"/>
        </w:rPr>
        <w:t>ALBERTO (c.c.1308657269)</w:t>
      </w:r>
      <w:r w:rsidR="001E2D20" w:rsidRPr="002D768A">
        <w:rPr>
          <w:rFonts w:ascii="Arial" w:hAnsi="Arial" w:cs="Arial"/>
          <w:b/>
          <w:sz w:val="20"/>
        </w:rPr>
        <w:t xml:space="preserve">, </w:t>
      </w:r>
      <w:r w:rsidR="001E2D20" w:rsidRPr="002D768A">
        <w:rPr>
          <w:rFonts w:ascii="Arial" w:hAnsi="Arial" w:cs="Arial"/>
          <w:sz w:val="20"/>
        </w:rPr>
        <w:t xml:space="preserve">para que celebre escritura de </w:t>
      </w:r>
      <w:r w:rsidR="00FD5FE6">
        <w:rPr>
          <w:rFonts w:ascii="Arial" w:hAnsi="Arial" w:cs="Arial"/>
          <w:b/>
          <w:sz w:val="20"/>
        </w:rPr>
        <w:t>ACTUSLIZACION</w:t>
      </w:r>
      <w:r w:rsidR="000A607B">
        <w:rPr>
          <w:rFonts w:ascii="Arial" w:hAnsi="Arial" w:cs="Arial"/>
          <w:b/>
          <w:sz w:val="20"/>
        </w:rPr>
        <w:t xml:space="preserve"> DE </w:t>
      </w:r>
      <w:r w:rsidR="00E6720A">
        <w:rPr>
          <w:rFonts w:ascii="Arial" w:hAnsi="Arial" w:cs="Arial"/>
          <w:b/>
          <w:sz w:val="20"/>
        </w:rPr>
        <w:t>LINDEROS</w:t>
      </w:r>
      <w:r w:rsidR="001E2D20" w:rsidRPr="002D768A">
        <w:rPr>
          <w:rFonts w:ascii="Arial" w:hAnsi="Arial" w:cs="Arial"/>
          <w:sz w:val="20"/>
        </w:rPr>
        <w:t>,</w:t>
      </w:r>
      <w:r w:rsidR="001E2D20" w:rsidRPr="002D768A">
        <w:rPr>
          <w:rFonts w:ascii="Arial" w:hAnsi="Arial" w:cs="Arial"/>
          <w:b/>
          <w:i/>
          <w:sz w:val="20"/>
        </w:rPr>
        <w:t xml:space="preserve"> </w:t>
      </w:r>
      <w:r w:rsidR="001E2D20" w:rsidRPr="002D768A">
        <w:rPr>
          <w:rFonts w:ascii="Arial" w:hAnsi="Arial" w:cs="Arial"/>
          <w:sz w:val="20"/>
        </w:rPr>
        <w:t>de un lote de</w:t>
      </w:r>
      <w:r w:rsidR="00E6720A">
        <w:rPr>
          <w:rFonts w:ascii="Arial" w:hAnsi="Arial" w:cs="Arial"/>
          <w:sz w:val="20"/>
        </w:rPr>
        <w:t xml:space="preserve"> terreno</w:t>
      </w:r>
      <w:r w:rsidR="001E2D20" w:rsidRPr="002D768A">
        <w:rPr>
          <w:rFonts w:ascii="Arial" w:hAnsi="Arial" w:cs="Arial"/>
          <w:sz w:val="20"/>
        </w:rPr>
        <w:t xml:space="preserve"> </w:t>
      </w:r>
      <w:r w:rsidR="00E6720A" w:rsidRPr="00E6720A">
        <w:rPr>
          <w:rFonts w:ascii="Arial" w:hAnsi="Arial" w:cs="Arial"/>
          <w:sz w:val="20"/>
        </w:rPr>
        <w:t>Ubicado en la calle pública del sitio Mazato, inmediaciones de Urbirios de la parroquia Tarqui del Cantón Manta</w:t>
      </w:r>
      <w:r w:rsidR="001E2D20" w:rsidRPr="002D768A">
        <w:rPr>
          <w:rFonts w:ascii="Arial" w:hAnsi="Arial" w:cs="Arial"/>
          <w:sz w:val="20"/>
        </w:rPr>
        <w:t xml:space="preserve">, </w:t>
      </w:r>
      <w:r w:rsidR="000731CB">
        <w:rPr>
          <w:rFonts w:ascii="Arial" w:hAnsi="Arial" w:cs="Arial"/>
          <w:sz w:val="20"/>
        </w:rPr>
        <w:t>con clave cat</w:t>
      </w:r>
      <w:r w:rsidR="000A607B">
        <w:rPr>
          <w:rFonts w:ascii="Arial" w:hAnsi="Arial" w:cs="Arial"/>
          <w:sz w:val="20"/>
        </w:rPr>
        <w:t>astral N°</w:t>
      </w:r>
      <w:r w:rsidR="00E6720A">
        <w:rPr>
          <w:rFonts w:ascii="Arial" w:hAnsi="Arial" w:cs="Arial"/>
          <w:sz w:val="20"/>
        </w:rPr>
        <w:t>3-25-12-140-000</w:t>
      </w:r>
      <w:r w:rsidR="00AB2EDA" w:rsidRPr="002D768A">
        <w:rPr>
          <w:rFonts w:ascii="Arial" w:hAnsi="Arial" w:cs="Arial"/>
          <w:sz w:val="20"/>
        </w:rPr>
        <w:t xml:space="preserve">, </w:t>
      </w:r>
      <w:r w:rsidR="001E2D20" w:rsidRPr="002D768A">
        <w:rPr>
          <w:rFonts w:ascii="Arial" w:hAnsi="Arial" w:cs="Arial"/>
          <w:sz w:val="20"/>
        </w:rPr>
        <w:t>que según Ficha Registral N°</w:t>
      </w:r>
      <w:r w:rsidR="00E6720A">
        <w:rPr>
          <w:rFonts w:ascii="Arial" w:hAnsi="Arial" w:cs="Arial"/>
          <w:sz w:val="20"/>
        </w:rPr>
        <w:t>73416</w:t>
      </w:r>
      <w:r w:rsidR="001E2D20" w:rsidRPr="002D768A">
        <w:rPr>
          <w:rFonts w:ascii="Arial" w:hAnsi="Arial" w:cs="Arial"/>
          <w:sz w:val="20"/>
        </w:rPr>
        <w:t xml:space="preserve">, posee las siguientes </w:t>
      </w:r>
      <w:r w:rsidR="009B2EA0" w:rsidRPr="002D768A">
        <w:rPr>
          <w:rFonts w:ascii="Arial" w:hAnsi="Arial" w:cs="Arial"/>
          <w:sz w:val="20"/>
        </w:rPr>
        <w:t>medidas y lindero</w:t>
      </w:r>
      <w:r w:rsidR="002D0A6D" w:rsidRPr="002D768A">
        <w:rPr>
          <w:rFonts w:ascii="Arial" w:hAnsi="Arial" w:cs="Arial"/>
          <w:sz w:val="20"/>
        </w:rPr>
        <w:t>s</w:t>
      </w:r>
      <w:r w:rsidR="009B2EA0" w:rsidRPr="002D768A">
        <w:rPr>
          <w:rFonts w:ascii="Arial" w:hAnsi="Arial" w:cs="Arial"/>
          <w:sz w:val="20"/>
        </w:rPr>
        <w:t>:</w:t>
      </w:r>
    </w:p>
    <w:p w14:paraId="3A4BCA28" w14:textId="77777777" w:rsidR="003B3A91" w:rsidRDefault="003B3A91" w:rsidP="002D768A">
      <w:pPr>
        <w:spacing w:after="0" w:line="240" w:lineRule="auto"/>
        <w:ind w:left="-454" w:right="-454"/>
        <w:jc w:val="both"/>
        <w:rPr>
          <w:rFonts w:ascii="Arial" w:hAnsi="Arial" w:cs="Arial"/>
          <w:b/>
          <w:sz w:val="20"/>
          <w:u w:val="single"/>
        </w:rPr>
      </w:pPr>
    </w:p>
    <w:p w14:paraId="21658A2C" w14:textId="2401BD7D" w:rsidR="007E0B28" w:rsidRPr="002D768A" w:rsidRDefault="001E2D20" w:rsidP="002D768A">
      <w:pPr>
        <w:spacing w:after="0" w:line="240" w:lineRule="auto"/>
        <w:ind w:left="-454" w:right="-454"/>
        <w:jc w:val="both"/>
        <w:rPr>
          <w:rFonts w:ascii="Arial" w:hAnsi="Arial" w:cs="Arial"/>
          <w:b/>
          <w:sz w:val="20"/>
          <w:u w:val="single"/>
        </w:rPr>
      </w:pPr>
      <w:r w:rsidRPr="00023E2B">
        <w:rPr>
          <w:rFonts w:ascii="Arial" w:hAnsi="Arial" w:cs="Arial"/>
          <w:b/>
          <w:sz w:val="20"/>
          <w:u w:val="single"/>
        </w:rPr>
        <w:t xml:space="preserve">MEDIDAS Y LINDEROS </w:t>
      </w:r>
      <w:r w:rsidR="003E4C51" w:rsidRPr="00023E2B">
        <w:rPr>
          <w:rFonts w:ascii="Arial" w:hAnsi="Arial" w:cs="Arial"/>
          <w:b/>
          <w:sz w:val="20"/>
          <w:u w:val="single"/>
        </w:rPr>
        <w:t>S</w:t>
      </w:r>
      <w:r w:rsidRPr="00023E2B">
        <w:rPr>
          <w:rFonts w:ascii="Arial" w:hAnsi="Arial" w:cs="Arial"/>
          <w:b/>
          <w:sz w:val="20"/>
          <w:u w:val="single"/>
        </w:rPr>
        <w:t xml:space="preserve">EGÚN ESCRITURA: </w:t>
      </w:r>
      <w:r w:rsidR="001D7D1B" w:rsidRPr="00023E2B">
        <w:rPr>
          <w:rFonts w:ascii="Arial" w:hAnsi="Arial" w:cs="Arial"/>
          <w:b/>
          <w:sz w:val="20"/>
          <w:u w:val="single"/>
        </w:rPr>
        <w:t>(</w:t>
      </w:r>
      <w:r w:rsidR="00441252">
        <w:rPr>
          <w:rFonts w:ascii="Arial" w:hAnsi="Arial" w:cs="Arial"/>
          <w:b/>
          <w:sz w:val="20"/>
          <w:u w:val="single"/>
        </w:rPr>
        <w:t xml:space="preserve">Compra Venta autorizada en la Notaria Sexta del </w:t>
      </w:r>
      <w:r w:rsidR="00A4417D">
        <w:rPr>
          <w:rFonts w:ascii="Arial" w:hAnsi="Arial" w:cs="Arial"/>
          <w:b/>
          <w:sz w:val="20"/>
          <w:u w:val="single"/>
        </w:rPr>
        <w:t>cantón</w:t>
      </w:r>
      <w:r w:rsidR="00441252">
        <w:rPr>
          <w:rFonts w:ascii="Arial" w:hAnsi="Arial" w:cs="Arial"/>
          <w:b/>
          <w:sz w:val="20"/>
          <w:u w:val="single"/>
        </w:rPr>
        <w:t xml:space="preserve"> Manta</w:t>
      </w:r>
      <w:r w:rsidRPr="00023E2B">
        <w:rPr>
          <w:rFonts w:ascii="Arial" w:hAnsi="Arial" w:cs="Arial"/>
          <w:b/>
          <w:sz w:val="20"/>
          <w:u w:val="single"/>
        </w:rPr>
        <w:t>)</w:t>
      </w:r>
      <w:r w:rsidR="00D2205C" w:rsidRPr="00023E2B">
        <w:rPr>
          <w:rFonts w:ascii="Arial" w:hAnsi="Arial" w:cs="Arial"/>
          <w:b/>
          <w:sz w:val="20"/>
          <w:u w:val="single"/>
        </w:rPr>
        <w:t>.</w:t>
      </w:r>
      <w:r w:rsidR="00F76BD2" w:rsidRPr="00023E2B">
        <w:rPr>
          <w:rFonts w:ascii="Arial" w:hAnsi="Arial" w:cs="Arial"/>
          <w:b/>
          <w:sz w:val="20"/>
          <w:u w:val="single"/>
        </w:rPr>
        <w:t xml:space="preserve">                                      </w:t>
      </w:r>
      <w:r w:rsidR="002D768A">
        <w:rPr>
          <w:rFonts w:ascii="Arial" w:hAnsi="Arial" w:cs="Arial"/>
          <w:b/>
          <w:sz w:val="20"/>
          <w:u w:val="single"/>
        </w:rPr>
        <w:tab/>
      </w:r>
      <w:r w:rsidR="002D768A">
        <w:rPr>
          <w:rFonts w:ascii="Arial" w:hAnsi="Arial" w:cs="Arial"/>
          <w:b/>
          <w:sz w:val="20"/>
          <w:u w:val="single"/>
        </w:rPr>
        <w:tab/>
      </w:r>
      <w:r w:rsidR="000731CB">
        <w:rPr>
          <w:rFonts w:ascii="Arial" w:hAnsi="Arial" w:cs="Arial"/>
          <w:b/>
          <w:sz w:val="20"/>
          <w:u w:val="single"/>
        </w:rPr>
        <w:t xml:space="preserve"> </w:t>
      </w:r>
      <w:r w:rsidR="000731CB">
        <w:rPr>
          <w:rFonts w:ascii="Arial" w:hAnsi="Arial" w:cs="Arial"/>
          <w:b/>
          <w:sz w:val="20"/>
          <w:u w:val="single"/>
        </w:rPr>
        <w:tab/>
        <w:t xml:space="preserve"> </w:t>
      </w:r>
      <w:r w:rsidR="002D768A">
        <w:rPr>
          <w:rFonts w:ascii="Arial" w:hAnsi="Arial" w:cs="Arial"/>
          <w:b/>
          <w:sz w:val="20"/>
          <w:u w:val="single"/>
        </w:rPr>
        <w:tab/>
      </w:r>
      <w:r w:rsidR="002D768A">
        <w:rPr>
          <w:rFonts w:ascii="Arial" w:hAnsi="Arial" w:cs="Arial"/>
          <w:b/>
          <w:sz w:val="20"/>
          <w:u w:val="single"/>
        </w:rPr>
        <w:tab/>
        <w:t xml:space="preserve">   </w:t>
      </w:r>
      <w:r w:rsidR="0099052B">
        <w:rPr>
          <w:rFonts w:ascii="Arial" w:hAnsi="Arial" w:cs="Arial"/>
          <w:b/>
          <w:sz w:val="20"/>
          <w:u w:val="single"/>
        </w:rPr>
        <w:tab/>
        <w:t xml:space="preserve">   </w:t>
      </w:r>
      <w:r w:rsidR="00A4417D">
        <w:rPr>
          <w:rFonts w:ascii="Arial" w:hAnsi="Arial" w:cs="Arial"/>
          <w:b/>
          <w:sz w:val="20"/>
          <w:u w:val="single"/>
        </w:rPr>
        <w:tab/>
        <w:t xml:space="preserve">   </w:t>
      </w:r>
      <w:r w:rsidR="000A607B">
        <w:rPr>
          <w:rFonts w:ascii="Arial" w:hAnsi="Arial" w:cs="Arial"/>
          <w:b/>
          <w:sz w:val="20"/>
          <w:u w:val="single"/>
        </w:rPr>
        <w:t>351</w:t>
      </w:r>
      <w:r w:rsidR="001540F1">
        <w:rPr>
          <w:rFonts w:ascii="Arial" w:hAnsi="Arial" w:cs="Arial"/>
          <w:b/>
          <w:sz w:val="20"/>
          <w:u w:val="single"/>
        </w:rPr>
        <w:t>,</w:t>
      </w:r>
      <w:r w:rsidR="00D2205C">
        <w:rPr>
          <w:rFonts w:ascii="Arial" w:hAnsi="Arial" w:cs="Arial"/>
          <w:b/>
          <w:sz w:val="20"/>
          <w:u w:val="single"/>
        </w:rPr>
        <w:t>00</w:t>
      </w:r>
      <w:r w:rsidR="00BF47F6" w:rsidRPr="002D768A">
        <w:rPr>
          <w:rFonts w:ascii="Arial" w:hAnsi="Arial" w:cs="Arial"/>
          <w:b/>
          <w:sz w:val="20"/>
          <w:u w:val="single"/>
        </w:rPr>
        <w:t>m</w:t>
      </w:r>
      <w:r w:rsidR="00E602EA" w:rsidRPr="002D768A">
        <w:rPr>
          <w:rFonts w:ascii="Arial" w:hAnsi="Arial" w:cs="Arial"/>
          <w:b/>
          <w:sz w:val="20"/>
          <w:u w:val="single"/>
        </w:rPr>
        <w:t>2</w:t>
      </w:r>
      <w:r w:rsidRPr="002D768A">
        <w:rPr>
          <w:rFonts w:ascii="Arial" w:hAnsi="Arial" w:cs="Arial"/>
          <w:b/>
          <w:sz w:val="20"/>
          <w:u w:val="single"/>
        </w:rPr>
        <w:t>.</w:t>
      </w:r>
    </w:p>
    <w:p w14:paraId="01FB8B4A" w14:textId="77777777" w:rsidR="00023E2B" w:rsidRDefault="00023E2B" w:rsidP="002D768A">
      <w:pPr>
        <w:spacing w:after="0" w:line="240" w:lineRule="auto"/>
        <w:ind w:left="-454" w:right="-454"/>
        <w:jc w:val="both"/>
        <w:rPr>
          <w:rFonts w:ascii="Arial" w:hAnsi="Arial" w:cs="Arial"/>
          <w:sz w:val="20"/>
          <w:u w:val="single"/>
        </w:rPr>
      </w:pPr>
    </w:p>
    <w:p w14:paraId="3664C596" w14:textId="28DBF3B5" w:rsidR="00023E2B" w:rsidRDefault="00023E2B" w:rsidP="002D768A">
      <w:pPr>
        <w:spacing w:after="0" w:line="240" w:lineRule="auto"/>
        <w:ind w:left="-454" w:right="-454"/>
        <w:jc w:val="both"/>
        <w:rPr>
          <w:rFonts w:ascii="Arial" w:hAnsi="Arial" w:cs="Arial"/>
          <w:sz w:val="20"/>
          <w:u w:val="single"/>
        </w:rPr>
      </w:pPr>
      <w:r w:rsidRPr="00023E2B">
        <w:rPr>
          <w:rFonts w:ascii="Arial" w:hAnsi="Arial" w:cs="Arial"/>
          <w:sz w:val="20"/>
          <w:u w:val="single"/>
        </w:rPr>
        <w:t>MEDIDAS Y LINDEROS DESCRI</w:t>
      </w:r>
      <w:r w:rsidR="000A607B">
        <w:rPr>
          <w:rFonts w:ascii="Arial" w:hAnsi="Arial" w:cs="Arial"/>
          <w:sz w:val="20"/>
          <w:u w:val="single"/>
        </w:rPr>
        <w:t>TOS SEGÚN FICHA REGISTRAL N°7</w:t>
      </w:r>
      <w:r w:rsidR="00A4417D">
        <w:rPr>
          <w:rFonts w:ascii="Arial" w:hAnsi="Arial" w:cs="Arial"/>
          <w:sz w:val="20"/>
          <w:u w:val="single"/>
        </w:rPr>
        <w:t>3416</w:t>
      </w:r>
    </w:p>
    <w:p w14:paraId="590B6E7A" w14:textId="77777777" w:rsidR="00A4417D" w:rsidRPr="00023E2B" w:rsidRDefault="00A4417D" w:rsidP="002D768A">
      <w:pPr>
        <w:spacing w:after="0" w:line="240" w:lineRule="auto"/>
        <w:ind w:left="-454" w:right="-454"/>
        <w:jc w:val="both"/>
        <w:rPr>
          <w:rFonts w:ascii="Arial" w:hAnsi="Arial" w:cs="Arial"/>
          <w:sz w:val="20"/>
          <w:u w:val="single"/>
        </w:rPr>
      </w:pPr>
    </w:p>
    <w:p w14:paraId="123E7AD9" w14:textId="11EA7833" w:rsidR="00023E2B" w:rsidRDefault="00A4417D" w:rsidP="002D768A">
      <w:pPr>
        <w:spacing w:after="0" w:line="240" w:lineRule="auto"/>
        <w:ind w:left="-454" w:right="-454"/>
        <w:jc w:val="both"/>
        <w:rPr>
          <w:rFonts w:ascii="Arial" w:hAnsi="Arial" w:cs="Arial"/>
          <w:sz w:val="20"/>
        </w:rPr>
      </w:pPr>
      <w:r>
        <w:rPr>
          <w:rStyle w:val="Textoennegrita"/>
          <w:rFonts w:ascii="Helvetica" w:hAnsi="Helvetica"/>
          <w:color w:val="000000"/>
          <w:sz w:val="20"/>
          <w:szCs w:val="20"/>
        </w:rPr>
        <w:t>Frente:</w:t>
      </w:r>
      <w:r>
        <w:rPr>
          <w:rFonts w:ascii="Helvetica" w:hAnsi="Helvetica"/>
          <w:color w:val="000000"/>
          <w:sz w:val="20"/>
          <w:szCs w:val="20"/>
        </w:rPr>
        <w:t xml:space="preserve"> (Sur) </w:t>
      </w:r>
      <w:r>
        <w:rPr>
          <w:rFonts w:ascii="Helvetica" w:hAnsi="Helvetica"/>
          <w:color w:val="000000"/>
          <w:sz w:val="20"/>
          <w:szCs w:val="20"/>
        </w:rPr>
        <w:tab/>
        <w:t>11,60m y lindera con calle planificada.</w:t>
      </w:r>
      <w:r>
        <w:rPr>
          <w:rFonts w:ascii="Helvetica" w:hAnsi="Helvetica"/>
          <w:color w:val="000000"/>
          <w:sz w:val="20"/>
          <w:szCs w:val="20"/>
        </w:rPr>
        <w:tab/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Style w:val="Textoennegrita"/>
          <w:rFonts w:ascii="Helvetica" w:hAnsi="Helvetica"/>
          <w:color w:val="000000"/>
          <w:sz w:val="20"/>
          <w:szCs w:val="20"/>
        </w:rPr>
        <w:t>Atrás:</w:t>
      </w:r>
      <w:r>
        <w:rPr>
          <w:rFonts w:ascii="Helvetica" w:hAnsi="Helvetica"/>
          <w:color w:val="000000"/>
          <w:sz w:val="20"/>
          <w:szCs w:val="20"/>
        </w:rPr>
        <w:t xml:space="preserve"> (Norte) </w:t>
      </w:r>
      <w:r>
        <w:rPr>
          <w:rFonts w:ascii="Helvetica" w:hAnsi="Helvetica"/>
          <w:color w:val="000000"/>
          <w:sz w:val="20"/>
          <w:szCs w:val="20"/>
        </w:rPr>
        <w:tab/>
        <w:t xml:space="preserve">11,60m lindera con </w:t>
      </w:r>
      <w:proofErr w:type="spellStart"/>
      <w:r>
        <w:rPr>
          <w:rFonts w:ascii="Helvetica" w:hAnsi="Helvetica"/>
          <w:color w:val="000000"/>
          <w:sz w:val="20"/>
          <w:szCs w:val="20"/>
        </w:rPr>
        <w:t>Kleber</w:t>
      </w:r>
      <w:proofErr w:type="spellEnd"/>
      <w:r>
        <w:rPr>
          <w:rFonts w:ascii="Helvetica" w:hAnsi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000000"/>
          <w:sz w:val="20"/>
          <w:szCs w:val="20"/>
        </w:rPr>
        <w:t>Saldarreaga</w:t>
      </w:r>
      <w:proofErr w:type="spellEnd"/>
      <w:r>
        <w:rPr>
          <w:rFonts w:ascii="Helvetica" w:hAnsi="Helvetica"/>
          <w:color w:val="000000"/>
          <w:sz w:val="20"/>
          <w:szCs w:val="20"/>
        </w:rPr>
        <w:t>.</w:t>
      </w:r>
      <w:r>
        <w:rPr>
          <w:rFonts w:ascii="Helvetica" w:hAnsi="Helvetica"/>
          <w:color w:val="000000"/>
          <w:sz w:val="20"/>
          <w:szCs w:val="20"/>
        </w:rPr>
        <w:tab/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Style w:val="Textoennegrita"/>
          <w:rFonts w:ascii="Helvetica" w:hAnsi="Helvetica"/>
          <w:color w:val="000000"/>
          <w:sz w:val="20"/>
          <w:szCs w:val="20"/>
        </w:rPr>
        <w:t>Izquierdo:</w:t>
      </w:r>
      <w:r>
        <w:rPr>
          <w:rFonts w:ascii="Helvetica" w:hAnsi="Helvetica"/>
          <w:color w:val="000000"/>
          <w:sz w:val="20"/>
          <w:szCs w:val="20"/>
        </w:rPr>
        <w:t xml:space="preserve"> (Este) </w:t>
      </w:r>
      <w:r>
        <w:rPr>
          <w:rFonts w:ascii="Helvetica" w:hAnsi="Helvetica"/>
          <w:color w:val="000000"/>
          <w:sz w:val="20"/>
          <w:szCs w:val="20"/>
        </w:rPr>
        <w:tab/>
        <w:t>30,31m lindera con Jacinto A. Pin Ch.</w:t>
      </w:r>
      <w:r>
        <w:rPr>
          <w:rFonts w:ascii="Helvetica" w:hAnsi="Helvetica"/>
          <w:color w:val="000000"/>
          <w:sz w:val="20"/>
          <w:szCs w:val="20"/>
        </w:rPr>
        <w:tab/>
      </w:r>
      <w:r>
        <w:rPr>
          <w:rFonts w:ascii="Helvetica" w:hAnsi="Helvetica"/>
          <w:color w:val="000000"/>
          <w:sz w:val="20"/>
          <w:szCs w:val="20"/>
        </w:rPr>
        <w:br/>
      </w:r>
      <w:r>
        <w:rPr>
          <w:rStyle w:val="Textoennegrita"/>
          <w:rFonts w:ascii="Helvetica" w:hAnsi="Helvetica"/>
          <w:color w:val="000000"/>
          <w:sz w:val="20"/>
          <w:szCs w:val="20"/>
        </w:rPr>
        <w:t>Derecho:</w:t>
      </w:r>
      <w:r>
        <w:rPr>
          <w:rFonts w:ascii="Helvetica" w:hAnsi="Helvetica"/>
          <w:color w:val="000000"/>
          <w:sz w:val="20"/>
          <w:szCs w:val="20"/>
        </w:rPr>
        <w:t xml:space="preserve"> (Oeste) </w:t>
      </w:r>
      <w:r>
        <w:rPr>
          <w:rFonts w:ascii="Helvetica" w:hAnsi="Helvetica"/>
          <w:color w:val="000000"/>
          <w:sz w:val="20"/>
          <w:szCs w:val="20"/>
        </w:rPr>
        <w:tab/>
        <w:t>30,17m lindera con Dídimo A. Pin Ch.</w:t>
      </w:r>
    </w:p>
    <w:p w14:paraId="78490210" w14:textId="77777777" w:rsidR="00A4417D" w:rsidRDefault="00A4417D" w:rsidP="002D768A">
      <w:pPr>
        <w:spacing w:after="0" w:line="240" w:lineRule="auto"/>
        <w:ind w:left="-454" w:right="-454"/>
        <w:jc w:val="both"/>
        <w:rPr>
          <w:rFonts w:ascii="Arial" w:hAnsi="Arial" w:cs="Arial"/>
          <w:sz w:val="20"/>
        </w:rPr>
      </w:pPr>
    </w:p>
    <w:p w14:paraId="08C9D998" w14:textId="0F1DF152" w:rsidR="001E2D20" w:rsidRPr="00A4417D" w:rsidRDefault="00F56E3C" w:rsidP="002D768A">
      <w:pPr>
        <w:spacing w:after="0" w:line="240" w:lineRule="auto"/>
        <w:ind w:left="-454" w:right="-454"/>
        <w:jc w:val="both"/>
        <w:rPr>
          <w:rFonts w:ascii="Helvetica" w:hAnsi="Helvetica"/>
          <w:color w:val="000000"/>
          <w:sz w:val="20"/>
          <w:szCs w:val="20"/>
        </w:rPr>
      </w:pPr>
      <w:r w:rsidRPr="00A4417D">
        <w:rPr>
          <w:rFonts w:ascii="Arial" w:hAnsi="Arial" w:cs="Arial"/>
          <w:b/>
          <w:sz w:val="20"/>
        </w:rPr>
        <w:t>A</w:t>
      </w:r>
      <w:r w:rsidR="001E2D20" w:rsidRPr="00A4417D">
        <w:rPr>
          <w:rFonts w:ascii="Arial" w:hAnsi="Arial" w:cs="Arial"/>
          <w:b/>
          <w:sz w:val="20"/>
        </w:rPr>
        <w:t>REA TOTAL:</w:t>
      </w:r>
      <w:r w:rsidR="00585BCC" w:rsidRPr="002D768A">
        <w:rPr>
          <w:rFonts w:ascii="Arial" w:hAnsi="Arial" w:cs="Arial"/>
          <w:sz w:val="20"/>
        </w:rPr>
        <w:t xml:space="preserve"> </w:t>
      </w:r>
      <w:r w:rsidR="00585BCC" w:rsidRPr="002D768A">
        <w:rPr>
          <w:rFonts w:ascii="Arial" w:hAnsi="Arial" w:cs="Arial"/>
          <w:sz w:val="20"/>
        </w:rPr>
        <w:tab/>
      </w:r>
      <w:r w:rsidR="00A4417D" w:rsidRPr="00A4417D">
        <w:rPr>
          <w:rFonts w:ascii="Helvetica" w:hAnsi="Helvetica"/>
          <w:color w:val="000000"/>
          <w:sz w:val="20"/>
          <w:szCs w:val="20"/>
        </w:rPr>
        <w:t>350</w:t>
      </w:r>
      <w:r w:rsidR="00BF47F6" w:rsidRPr="00A4417D">
        <w:rPr>
          <w:rFonts w:ascii="Helvetica" w:hAnsi="Helvetica"/>
          <w:color w:val="000000"/>
          <w:sz w:val="20"/>
          <w:szCs w:val="20"/>
        </w:rPr>
        <w:t>,</w:t>
      </w:r>
      <w:r w:rsidR="00A4417D" w:rsidRPr="00A4417D">
        <w:rPr>
          <w:rFonts w:ascii="Helvetica" w:hAnsi="Helvetica"/>
          <w:color w:val="000000"/>
          <w:sz w:val="20"/>
          <w:szCs w:val="20"/>
        </w:rPr>
        <w:t>8</w:t>
      </w:r>
      <w:r w:rsidR="008B3B7E" w:rsidRPr="00A4417D">
        <w:rPr>
          <w:rFonts w:ascii="Helvetica" w:hAnsi="Helvetica"/>
          <w:color w:val="000000"/>
          <w:sz w:val="20"/>
          <w:szCs w:val="20"/>
        </w:rPr>
        <w:t>0</w:t>
      </w:r>
      <w:r w:rsidR="00BF47F6" w:rsidRPr="00A4417D">
        <w:rPr>
          <w:rFonts w:ascii="Helvetica" w:hAnsi="Helvetica"/>
          <w:color w:val="000000"/>
          <w:sz w:val="20"/>
          <w:szCs w:val="20"/>
        </w:rPr>
        <w:t>m2</w:t>
      </w:r>
    </w:p>
    <w:p w14:paraId="6BCA6830" w14:textId="77777777" w:rsidR="009B2EA0" w:rsidRDefault="009B2EA0" w:rsidP="002D768A">
      <w:pPr>
        <w:spacing w:after="0" w:line="240" w:lineRule="auto"/>
        <w:ind w:left="-454" w:right="-454"/>
        <w:jc w:val="both"/>
        <w:rPr>
          <w:rFonts w:ascii="Arial" w:hAnsi="Arial" w:cs="Arial"/>
          <w:sz w:val="20"/>
        </w:rPr>
      </w:pPr>
    </w:p>
    <w:p w14:paraId="42AD60A1" w14:textId="27BADAFC" w:rsidR="001E2D20" w:rsidRPr="002D768A" w:rsidRDefault="001E2D20" w:rsidP="002D768A">
      <w:pPr>
        <w:spacing w:after="0"/>
        <w:ind w:left="-454" w:right="-454"/>
        <w:jc w:val="both"/>
        <w:rPr>
          <w:rFonts w:ascii="Arial" w:hAnsi="Arial" w:cs="Arial"/>
          <w:b/>
          <w:sz w:val="20"/>
        </w:rPr>
      </w:pPr>
      <w:r w:rsidRPr="002D768A">
        <w:rPr>
          <w:rFonts w:ascii="Arial" w:hAnsi="Arial" w:cs="Arial"/>
          <w:b/>
          <w:sz w:val="20"/>
        </w:rPr>
        <w:t xml:space="preserve">UNA VEZ </w:t>
      </w:r>
      <w:r w:rsidR="00A4417D">
        <w:rPr>
          <w:rFonts w:ascii="Arial" w:hAnsi="Arial" w:cs="Arial"/>
          <w:b/>
          <w:sz w:val="20"/>
        </w:rPr>
        <w:t>REALIZADA LA INSPECCION EN EL PREDIO</w:t>
      </w:r>
      <w:r w:rsidR="007E7FC7" w:rsidRPr="002D768A">
        <w:rPr>
          <w:rFonts w:ascii="Arial" w:hAnsi="Arial" w:cs="Arial"/>
          <w:b/>
          <w:sz w:val="20"/>
        </w:rPr>
        <w:t xml:space="preserve"> </w:t>
      </w:r>
      <w:r w:rsidR="007E7FC7">
        <w:rPr>
          <w:rFonts w:ascii="Arial" w:hAnsi="Arial" w:cs="Arial"/>
          <w:b/>
          <w:sz w:val="20"/>
        </w:rPr>
        <w:t>Y</w:t>
      </w:r>
      <w:r w:rsidR="00652014">
        <w:rPr>
          <w:rFonts w:ascii="Arial" w:hAnsi="Arial" w:cs="Arial"/>
          <w:b/>
          <w:sz w:val="20"/>
        </w:rPr>
        <w:t xml:space="preserve"> </w:t>
      </w:r>
      <w:r w:rsidR="001540F1">
        <w:rPr>
          <w:rFonts w:ascii="Arial" w:hAnsi="Arial" w:cs="Arial"/>
          <w:b/>
          <w:sz w:val="20"/>
        </w:rPr>
        <w:t>CORROBORADO</w:t>
      </w:r>
      <w:r w:rsidR="00652014">
        <w:rPr>
          <w:rFonts w:ascii="Arial" w:hAnsi="Arial" w:cs="Arial"/>
          <w:b/>
          <w:sz w:val="20"/>
        </w:rPr>
        <w:t xml:space="preserve"> EN EL PLANO CARTOGRAFICO DEL CANTON MANTA </w:t>
      </w:r>
      <w:r w:rsidR="00AB4BA5" w:rsidRPr="002D768A">
        <w:rPr>
          <w:rFonts w:ascii="Arial" w:hAnsi="Arial" w:cs="Arial"/>
          <w:b/>
          <w:sz w:val="20"/>
        </w:rPr>
        <w:t>SEGÚN COORDENADAS</w:t>
      </w:r>
      <w:r w:rsidR="00305BD3" w:rsidRPr="002D768A">
        <w:rPr>
          <w:rFonts w:ascii="Arial" w:hAnsi="Arial" w:cs="Arial"/>
          <w:b/>
          <w:sz w:val="20"/>
        </w:rPr>
        <w:t>,</w:t>
      </w:r>
      <w:r w:rsidR="00A4417D">
        <w:rPr>
          <w:rFonts w:ascii="Arial" w:hAnsi="Arial" w:cs="Arial"/>
          <w:b/>
          <w:sz w:val="20"/>
        </w:rPr>
        <w:t xml:space="preserve"> SE CONTEMPLA UNA CALLE EN LA PARTE DE ATRÁS DEL LOTE</w:t>
      </w:r>
      <w:r w:rsidR="005B05F4">
        <w:rPr>
          <w:rFonts w:ascii="Arial" w:hAnsi="Arial" w:cs="Arial"/>
          <w:b/>
          <w:sz w:val="20"/>
        </w:rPr>
        <w:t>,</w:t>
      </w:r>
      <w:r w:rsidR="00A4417D">
        <w:rPr>
          <w:rFonts w:ascii="Arial" w:hAnsi="Arial" w:cs="Arial"/>
          <w:b/>
          <w:sz w:val="20"/>
        </w:rPr>
        <w:t xml:space="preserve"> </w:t>
      </w:r>
      <w:bookmarkStart w:id="0" w:name="_GoBack"/>
      <w:bookmarkEnd w:id="0"/>
      <w:r w:rsidR="00A4417D">
        <w:rPr>
          <w:rFonts w:ascii="Arial" w:hAnsi="Arial" w:cs="Arial"/>
          <w:b/>
          <w:sz w:val="20"/>
        </w:rPr>
        <w:t>LA MISMA QUE SEGÚN FICHA REGISTRAL DEL PREDIO COLINDANTE (66448) YA SE ENCUENTRA DESCRITA COMO CALLE PLANIFICADA</w:t>
      </w:r>
      <w:r w:rsidRPr="002D768A">
        <w:rPr>
          <w:rFonts w:ascii="Arial" w:hAnsi="Arial" w:cs="Arial"/>
          <w:b/>
          <w:sz w:val="20"/>
        </w:rPr>
        <w:t>:</w:t>
      </w:r>
    </w:p>
    <w:p w14:paraId="3501B504" w14:textId="77777777" w:rsidR="002D768A" w:rsidRPr="002D768A" w:rsidRDefault="002D768A" w:rsidP="002D768A">
      <w:pPr>
        <w:autoSpaceDE w:val="0"/>
        <w:autoSpaceDN w:val="0"/>
        <w:adjustRightInd w:val="0"/>
        <w:spacing w:after="0" w:line="240" w:lineRule="auto"/>
        <w:ind w:left="-454" w:right="-454"/>
        <w:jc w:val="both"/>
        <w:rPr>
          <w:rFonts w:ascii="Arial" w:hAnsi="Arial" w:cs="Arial"/>
          <w:b/>
          <w:caps/>
          <w:sz w:val="20"/>
          <w:u w:val="single"/>
        </w:rPr>
      </w:pPr>
    </w:p>
    <w:p w14:paraId="7F111183" w14:textId="155A51CC" w:rsidR="00BF47F6" w:rsidRDefault="002830F9" w:rsidP="002D768A">
      <w:pPr>
        <w:autoSpaceDE w:val="0"/>
        <w:autoSpaceDN w:val="0"/>
        <w:adjustRightInd w:val="0"/>
        <w:spacing w:after="0" w:line="240" w:lineRule="auto"/>
        <w:ind w:left="-454" w:right="-454"/>
        <w:jc w:val="both"/>
        <w:rPr>
          <w:rFonts w:ascii="Arial" w:hAnsi="Arial" w:cs="Arial"/>
          <w:b/>
          <w:caps/>
          <w:sz w:val="20"/>
          <w:u w:val="single"/>
        </w:rPr>
      </w:pPr>
      <w:r>
        <w:rPr>
          <w:rFonts w:ascii="Arial" w:hAnsi="Arial" w:cs="Arial"/>
          <w:b/>
          <w:caps/>
          <w:sz w:val="20"/>
          <w:u w:val="single"/>
        </w:rPr>
        <w:t xml:space="preserve">ACTUALIZACION DE LINDEROS </w:t>
      </w:r>
      <w:r w:rsidR="001E2D20" w:rsidRPr="002D768A">
        <w:rPr>
          <w:rFonts w:ascii="Arial" w:hAnsi="Arial" w:cs="Arial"/>
          <w:b/>
          <w:caps/>
          <w:sz w:val="20"/>
          <w:u w:val="single"/>
        </w:rPr>
        <w:t xml:space="preserve">A FAVOR </w:t>
      </w:r>
      <w:r w:rsidR="0002252B" w:rsidRPr="0002252B">
        <w:rPr>
          <w:rFonts w:ascii="Arial" w:hAnsi="Arial" w:cs="Arial"/>
          <w:b/>
          <w:caps/>
          <w:sz w:val="20"/>
          <w:u w:val="single"/>
        </w:rPr>
        <w:t>PIN CHAVARRIA JACINTO ALBERTO (c.c.1308657269)</w:t>
      </w:r>
      <w:r w:rsidR="00786E0D">
        <w:rPr>
          <w:rFonts w:ascii="Arial" w:hAnsi="Arial" w:cs="Arial"/>
          <w:b/>
          <w:caps/>
          <w:sz w:val="20"/>
          <w:u w:val="single"/>
        </w:rPr>
        <w:t>:</w:t>
      </w:r>
      <w:r w:rsidR="001540F1">
        <w:rPr>
          <w:rFonts w:ascii="Arial" w:hAnsi="Arial" w:cs="Arial"/>
          <w:b/>
          <w:caps/>
          <w:sz w:val="20"/>
          <w:u w:val="single"/>
        </w:rPr>
        <w:t xml:space="preserve"> </w:t>
      </w:r>
    </w:p>
    <w:p w14:paraId="77B8EDF3" w14:textId="49E2F87B" w:rsidR="0002252B" w:rsidRPr="0002252B" w:rsidRDefault="0002252B" w:rsidP="0002252B">
      <w:pPr>
        <w:spacing w:after="0" w:line="240" w:lineRule="auto"/>
        <w:ind w:left="-454" w:right="-454"/>
        <w:jc w:val="both"/>
        <w:rPr>
          <w:rFonts w:ascii="Arial" w:hAnsi="Arial" w:cs="Arial"/>
          <w:sz w:val="20"/>
        </w:rPr>
      </w:pPr>
      <w:r w:rsidRPr="0002252B">
        <w:rPr>
          <w:rFonts w:ascii="Arial" w:hAnsi="Arial" w:cs="Arial"/>
          <w:sz w:val="20"/>
        </w:rPr>
        <w:t xml:space="preserve">FRENTE: (SUR) </w:t>
      </w:r>
      <w:r w:rsidRPr="0002252B">
        <w:rPr>
          <w:rFonts w:ascii="Arial" w:hAnsi="Arial" w:cs="Arial"/>
          <w:sz w:val="20"/>
        </w:rPr>
        <w:tab/>
      </w:r>
      <w:r w:rsidR="005B05F4">
        <w:rPr>
          <w:rFonts w:ascii="Arial" w:hAnsi="Arial" w:cs="Arial"/>
          <w:sz w:val="20"/>
        </w:rPr>
        <w:tab/>
      </w:r>
      <w:r w:rsidRPr="0002252B">
        <w:rPr>
          <w:rFonts w:ascii="Arial" w:hAnsi="Arial" w:cs="Arial"/>
          <w:sz w:val="20"/>
        </w:rPr>
        <w:t xml:space="preserve">11,60m y lindera con calle </w:t>
      </w:r>
      <w:proofErr w:type="spellStart"/>
      <w:r w:rsidR="005B05F4">
        <w:rPr>
          <w:rFonts w:ascii="Arial" w:hAnsi="Arial" w:cs="Arial"/>
          <w:sz w:val="20"/>
        </w:rPr>
        <w:t>publica</w:t>
      </w:r>
      <w:proofErr w:type="spellEnd"/>
      <w:r w:rsidRPr="0002252B">
        <w:rPr>
          <w:rFonts w:ascii="Arial" w:hAnsi="Arial" w:cs="Arial"/>
          <w:sz w:val="20"/>
        </w:rPr>
        <w:t>.</w:t>
      </w:r>
      <w:r w:rsidRPr="0002252B">
        <w:rPr>
          <w:rFonts w:ascii="Arial" w:hAnsi="Arial" w:cs="Arial"/>
          <w:sz w:val="20"/>
        </w:rPr>
        <w:tab/>
      </w:r>
    </w:p>
    <w:p w14:paraId="0C8D8B47" w14:textId="7BBAEE0E" w:rsidR="0002252B" w:rsidRPr="0002252B" w:rsidRDefault="0002252B" w:rsidP="0002252B">
      <w:pPr>
        <w:spacing w:after="0" w:line="240" w:lineRule="auto"/>
        <w:ind w:left="-454" w:right="-454"/>
        <w:jc w:val="both"/>
        <w:rPr>
          <w:rFonts w:ascii="Arial" w:hAnsi="Arial" w:cs="Arial"/>
          <w:sz w:val="20"/>
        </w:rPr>
      </w:pPr>
      <w:r w:rsidRPr="0002252B">
        <w:rPr>
          <w:rFonts w:ascii="Arial" w:hAnsi="Arial" w:cs="Arial"/>
          <w:sz w:val="20"/>
        </w:rPr>
        <w:t xml:space="preserve">ATRÁS: (NORTE) </w:t>
      </w:r>
      <w:r w:rsidRPr="0002252B">
        <w:rPr>
          <w:rFonts w:ascii="Arial" w:hAnsi="Arial" w:cs="Arial"/>
          <w:sz w:val="20"/>
        </w:rPr>
        <w:tab/>
      </w:r>
      <w:r w:rsidR="005B05F4">
        <w:rPr>
          <w:rFonts w:ascii="Arial" w:hAnsi="Arial" w:cs="Arial"/>
          <w:sz w:val="20"/>
        </w:rPr>
        <w:tab/>
      </w:r>
      <w:r w:rsidRPr="0002252B">
        <w:rPr>
          <w:rFonts w:ascii="Arial" w:hAnsi="Arial" w:cs="Arial"/>
          <w:sz w:val="20"/>
        </w:rPr>
        <w:t xml:space="preserve">11,60m lindera con </w:t>
      </w:r>
      <w:proofErr w:type="spellStart"/>
      <w:r w:rsidRPr="002830F9">
        <w:rPr>
          <w:rFonts w:ascii="Arial" w:hAnsi="Arial" w:cs="Arial"/>
          <w:sz w:val="20"/>
        </w:rPr>
        <w:t>Kleber</w:t>
      </w:r>
      <w:proofErr w:type="spellEnd"/>
      <w:r w:rsidRPr="002830F9">
        <w:rPr>
          <w:rFonts w:ascii="Arial" w:hAnsi="Arial" w:cs="Arial"/>
          <w:sz w:val="20"/>
        </w:rPr>
        <w:t xml:space="preserve"> </w:t>
      </w:r>
      <w:proofErr w:type="spellStart"/>
      <w:r w:rsidRPr="002830F9">
        <w:rPr>
          <w:rFonts w:ascii="Arial" w:hAnsi="Arial" w:cs="Arial"/>
          <w:sz w:val="20"/>
        </w:rPr>
        <w:t>Saldarreaga</w:t>
      </w:r>
      <w:proofErr w:type="spellEnd"/>
      <w:r w:rsidR="005B05F4">
        <w:rPr>
          <w:rFonts w:ascii="Arial" w:hAnsi="Arial" w:cs="Arial"/>
          <w:sz w:val="20"/>
        </w:rPr>
        <w:t xml:space="preserve"> (actualmente calle planificada).</w:t>
      </w:r>
      <w:r w:rsidRPr="0002252B">
        <w:rPr>
          <w:rFonts w:ascii="Arial" w:hAnsi="Arial" w:cs="Arial"/>
          <w:sz w:val="20"/>
        </w:rPr>
        <w:tab/>
      </w:r>
    </w:p>
    <w:p w14:paraId="2D24C9FB" w14:textId="53491EB8" w:rsidR="0002252B" w:rsidRPr="0002252B" w:rsidRDefault="0002252B" w:rsidP="0002252B">
      <w:pPr>
        <w:spacing w:after="0" w:line="240" w:lineRule="auto"/>
        <w:ind w:left="-454" w:right="-454"/>
        <w:jc w:val="both"/>
        <w:rPr>
          <w:rFonts w:ascii="Arial" w:hAnsi="Arial" w:cs="Arial"/>
          <w:sz w:val="20"/>
        </w:rPr>
      </w:pPr>
      <w:r w:rsidRPr="0002252B">
        <w:rPr>
          <w:rFonts w:ascii="Arial" w:hAnsi="Arial" w:cs="Arial"/>
          <w:sz w:val="20"/>
        </w:rPr>
        <w:t xml:space="preserve">IZQUIERDO: (ESTE) </w:t>
      </w:r>
      <w:r w:rsidRPr="0002252B">
        <w:rPr>
          <w:rFonts w:ascii="Arial" w:hAnsi="Arial" w:cs="Arial"/>
          <w:sz w:val="20"/>
        </w:rPr>
        <w:tab/>
        <w:t>30,31m lindera con Jacinto A. Pin Ch.</w:t>
      </w:r>
      <w:r w:rsidRPr="0002252B">
        <w:rPr>
          <w:rFonts w:ascii="Arial" w:hAnsi="Arial" w:cs="Arial"/>
          <w:sz w:val="20"/>
        </w:rPr>
        <w:tab/>
      </w:r>
    </w:p>
    <w:p w14:paraId="2AE8B6E0" w14:textId="07C2C35F" w:rsidR="0002252B" w:rsidRDefault="0002252B" w:rsidP="0002252B">
      <w:pPr>
        <w:spacing w:after="0" w:line="240" w:lineRule="auto"/>
        <w:ind w:left="-454" w:right="-454"/>
        <w:jc w:val="both"/>
        <w:rPr>
          <w:rFonts w:ascii="Arial" w:hAnsi="Arial" w:cs="Arial"/>
          <w:sz w:val="20"/>
        </w:rPr>
      </w:pPr>
      <w:r w:rsidRPr="0002252B">
        <w:rPr>
          <w:rFonts w:ascii="Arial" w:hAnsi="Arial" w:cs="Arial"/>
          <w:sz w:val="20"/>
        </w:rPr>
        <w:t xml:space="preserve">DERECHO: (OESTE) </w:t>
      </w:r>
      <w:r w:rsidRPr="0002252B">
        <w:rPr>
          <w:rFonts w:ascii="Arial" w:hAnsi="Arial" w:cs="Arial"/>
          <w:sz w:val="20"/>
        </w:rPr>
        <w:tab/>
        <w:t>30,17m lindera con Dídimo A. Pin Ch.</w:t>
      </w:r>
    </w:p>
    <w:p w14:paraId="1E466D70" w14:textId="274E6EBA" w:rsidR="00E017D4" w:rsidRDefault="00E017D4" w:rsidP="00E017D4">
      <w:pPr>
        <w:spacing w:after="0" w:line="240" w:lineRule="auto"/>
        <w:ind w:left="-454" w:right="-45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</w:t>
      </w:r>
      <w:r w:rsidRPr="002D768A">
        <w:rPr>
          <w:rFonts w:ascii="Arial" w:hAnsi="Arial" w:cs="Arial"/>
          <w:sz w:val="20"/>
        </w:rPr>
        <w:t xml:space="preserve">REA TOTAL: </w:t>
      </w:r>
      <w:r w:rsidRPr="002D768A">
        <w:rPr>
          <w:rFonts w:ascii="Arial" w:hAnsi="Arial" w:cs="Arial"/>
          <w:sz w:val="20"/>
        </w:rPr>
        <w:tab/>
      </w:r>
      <w:r w:rsidR="005B05F4">
        <w:rPr>
          <w:rFonts w:ascii="Arial" w:hAnsi="Arial" w:cs="Arial"/>
          <w:sz w:val="20"/>
        </w:rPr>
        <w:tab/>
      </w:r>
      <w:r w:rsidR="005B05F4">
        <w:rPr>
          <w:rFonts w:ascii="Arial" w:hAnsi="Arial" w:cs="Arial"/>
          <w:b/>
          <w:sz w:val="20"/>
        </w:rPr>
        <w:t>350,80</w:t>
      </w:r>
      <w:r w:rsidRPr="002D768A">
        <w:rPr>
          <w:rFonts w:ascii="Arial" w:hAnsi="Arial" w:cs="Arial"/>
          <w:b/>
          <w:sz w:val="20"/>
        </w:rPr>
        <w:t>m2</w:t>
      </w:r>
    </w:p>
    <w:p w14:paraId="06FAA513" w14:textId="77777777" w:rsidR="005B05F4" w:rsidRPr="002D768A" w:rsidRDefault="005B05F4" w:rsidP="00E017D4">
      <w:pPr>
        <w:spacing w:after="0" w:line="240" w:lineRule="auto"/>
        <w:ind w:left="-454" w:right="-454"/>
        <w:jc w:val="both"/>
        <w:rPr>
          <w:rFonts w:ascii="Arial" w:hAnsi="Arial" w:cs="Arial"/>
          <w:sz w:val="20"/>
        </w:rPr>
      </w:pPr>
    </w:p>
    <w:p w14:paraId="237A3381" w14:textId="2E2EC5FB" w:rsidR="003B3A91" w:rsidRDefault="005B05F4" w:rsidP="00A45A3B">
      <w:pPr>
        <w:spacing w:after="0"/>
        <w:ind w:left="-454" w:right="-454"/>
        <w:jc w:val="center"/>
        <w:rPr>
          <w:rFonts w:ascii="Arial" w:hAnsi="Arial" w:cs="Arial"/>
        </w:rPr>
      </w:pPr>
      <w:r w:rsidRPr="005B05F4">
        <w:rPr>
          <w:rFonts w:ascii="Arial" w:hAnsi="Arial" w:cs="Arial"/>
          <w:noProof/>
          <w:lang w:val="en-US" w:eastAsia="en-US"/>
        </w:rPr>
        <w:drawing>
          <wp:inline distT="0" distB="0" distL="0" distR="0" wp14:anchorId="0C0E30D3" wp14:editId="3C6EFF45">
            <wp:extent cx="3406317" cy="3275462"/>
            <wp:effectExtent l="0" t="0" r="3810" b="1270"/>
            <wp:docPr id="2" name="Imagen 2" descr="C:\Users\gelly_vasquez\Documents\TRAMITES 2021\SU-REG\SU-REG56684\PLANO ACTUALIZACION DE LINDE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lly_vasquez\Documents\TRAMITES 2021\SU-REG\SU-REG56684\PLANO ACTUALIZACION DE LINDERO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096" cy="328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FEC38" w14:textId="045ACF24" w:rsidR="00520433" w:rsidRDefault="00520433" w:rsidP="009729BE">
      <w:pPr>
        <w:tabs>
          <w:tab w:val="left" w:pos="3705"/>
        </w:tabs>
        <w:spacing w:after="0"/>
        <w:ind w:right="-454"/>
        <w:jc w:val="both"/>
        <w:rPr>
          <w:rFonts w:ascii="Arial" w:hAnsi="Arial" w:cs="Arial"/>
          <w:sz w:val="20"/>
        </w:rPr>
      </w:pPr>
    </w:p>
    <w:p w14:paraId="6FA5F41C" w14:textId="77777777" w:rsidR="00520433" w:rsidRDefault="00520433" w:rsidP="003B3A91">
      <w:pPr>
        <w:tabs>
          <w:tab w:val="left" w:pos="3705"/>
        </w:tabs>
        <w:spacing w:after="0"/>
        <w:ind w:left="-454" w:right="-454"/>
        <w:jc w:val="both"/>
        <w:rPr>
          <w:rFonts w:ascii="Arial" w:hAnsi="Arial" w:cs="Arial"/>
          <w:sz w:val="20"/>
        </w:rPr>
      </w:pPr>
    </w:p>
    <w:p w14:paraId="11F00DED" w14:textId="0456B08F" w:rsidR="00520433" w:rsidRDefault="009729BE" w:rsidP="009729BE">
      <w:pPr>
        <w:tabs>
          <w:tab w:val="left" w:pos="3705"/>
        </w:tabs>
        <w:spacing w:after="0"/>
        <w:ind w:left="-454" w:right="-454"/>
        <w:jc w:val="center"/>
        <w:rPr>
          <w:rFonts w:ascii="Arial" w:hAnsi="Arial" w:cs="Arial"/>
          <w:sz w:val="20"/>
        </w:rPr>
      </w:pPr>
      <w:r w:rsidRPr="009729BE"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 wp14:anchorId="0D9EB6BC" wp14:editId="53F759CF">
            <wp:extent cx="3631576" cy="3691720"/>
            <wp:effectExtent l="0" t="0" r="6985" b="4445"/>
            <wp:docPr id="5" name="Imagen 5" descr="C:\Users\gelly_vasquez\Documents\TRAMITES 2021\SU-REG\SU-REG56684\ORTO FOTO 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lly_vasquez\Documents\TRAMITES 2021\SU-REG\SU-REG56684\ORTO FOTO 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283" cy="369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2EE7A" w14:textId="48FD9B83" w:rsidR="00520433" w:rsidRDefault="00520433" w:rsidP="003B3A91">
      <w:pPr>
        <w:tabs>
          <w:tab w:val="left" w:pos="3705"/>
        </w:tabs>
        <w:spacing w:after="0"/>
        <w:ind w:left="-454" w:right="-454"/>
        <w:jc w:val="both"/>
        <w:rPr>
          <w:rFonts w:ascii="Arial" w:hAnsi="Arial" w:cs="Arial"/>
          <w:sz w:val="20"/>
        </w:rPr>
      </w:pPr>
    </w:p>
    <w:p w14:paraId="101D4079" w14:textId="006579B3" w:rsidR="004D6ADA" w:rsidRDefault="00D46641" w:rsidP="004D6ADA">
      <w:pPr>
        <w:tabs>
          <w:tab w:val="left" w:pos="3705"/>
        </w:tabs>
        <w:spacing w:after="0"/>
        <w:ind w:left="-454" w:right="-45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4D6ADA">
        <w:rPr>
          <w:rFonts w:ascii="Arial" w:hAnsi="Arial" w:cs="Arial"/>
          <w:sz w:val="20"/>
        </w:rPr>
        <w:t>MPLANTACION DE</w:t>
      </w:r>
      <w:r w:rsidR="00023E2B">
        <w:rPr>
          <w:rFonts w:ascii="Arial" w:hAnsi="Arial" w:cs="Arial"/>
          <w:sz w:val="20"/>
        </w:rPr>
        <w:t>L</w:t>
      </w:r>
      <w:r w:rsidR="004D6ADA">
        <w:rPr>
          <w:rFonts w:ascii="Arial" w:hAnsi="Arial" w:cs="Arial"/>
          <w:sz w:val="20"/>
        </w:rPr>
        <w:t xml:space="preserve"> PREDIO </w:t>
      </w:r>
      <w:r w:rsidR="009729BE">
        <w:rPr>
          <w:rFonts w:ascii="Arial" w:hAnsi="Arial" w:cs="Arial"/>
          <w:sz w:val="20"/>
        </w:rPr>
        <w:t>3-25-12-140-000</w:t>
      </w:r>
    </w:p>
    <w:p w14:paraId="5D90FC24" w14:textId="0A9E784E" w:rsidR="00B84C96" w:rsidRDefault="00B84C96" w:rsidP="004D6ADA">
      <w:pPr>
        <w:tabs>
          <w:tab w:val="left" w:pos="3705"/>
        </w:tabs>
        <w:spacing w:after="0"/>
        <w:ind w:left="-454" w:right="-454"/>
        <w:jc w:val="center"/>
        <w:rPr>
          <w:rFonts w:ascii="Arial" w:hAnsi="Arial" w:cs="Arial"/>
          <w:sz w:val="20"/>
        </w:rPr>
      </w:pPr>
    </w:p>
    <w:p w14:paraId="4D3F1E59" w14:textId="77777777" w:rsidR="004D6ADA" w:rsidRDefault="004D6ADA" w:rsidP="004D6ADA">
      <w:pPr>
        <w:tabs>
          <w:tab w:val="left" w:pos="3705"/>
        </w:tabs>
        <w:spacing w:after="0"/>
        <w:ind w:left="-454" w:right="-454"/>
        <w:jc w:val="center"/>
        <w:rPr>
          <w:rFonts w:ascii="Arial" w:hAnsi="Arial" w:cs="Arial"/>
          <w:sz w:val="20"/>
        </w:rPr>
      </w:pPr>
    </w:p>
    <w:p w14:paraId="7ABB8D03" w14:textId="5ACAE9C8" w:rsidR="004D6ADA" w:rsidRPr="004D6ADA" w:rsidRDefault="004D6ADA" w:rsidP="004D6ADA">
      <w:pPr>
        <w:tabs>
          <w:tab w:val="left" w:pos="3705"/>
        </w:tabs>
        <w:spacing w:after="0"/>
        <w:ind w:left="-454" w:right="-45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NOTA: </w:t>
      </w:r>
      <w:r w:rsidRPr="004D6ADA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 </w:t>
      </w:r>
      <w:r w:rsidR="009729BE">
        <w:rPr>
          <w:rFonts w:ascii="Arial" w:hAnsi="Arial" w:cs="Arial"/>
          <w:sz w:val="20"/>
        </w:rPr>
        <w:t>actualización de linderos</w:t>
      </w:r>
      <w:r>
        <w:rPr>
          <w:rFonts w:ascii="Arial" w:hAnsi="Arial" w:cs="Arial"/>
          <w:sz w:val="20"/>
        </w:rPr>
        <w:t xml:space="preserve"> se realiza en base a inspección en sitio</w:t>
      </w:r>
      <w:r w:rsidR="009729BE">
        <w:rPr>
          <w:rFonts w:ascii="Arial" w:hAnsi="Arial" w:cs="Arial"/>
          <w:sz w:val="20"/>
        </w:rPr>
        <w:t xml:space="preserve"> </w:t>
      </w:r>
      <w:r w:rsidR="00CC26E6">
        <w:rPr>
          <w:rFonts w:ascii="Arial" w:hAnsi="Arial" w:cs="Arial"/>
          <w:sz w:val="20"/>
        </w:rPr>
        <w:t xml:space="preserve">y </w:t>
      </w:r>
      <w:r w:rsidR="009729BE">
        <w:rPr>
          <w:rFonts w:ascii="Arial" w:hAnsi="Arial" w:cs="Arial"/>
          <w:sz w:val="20"/>
        </w:rPr>
        <w:t xml:space="preserve">ficha registral de los inmuebles colindantes </w:t>
      </w:r>
      <w:r w:rsidR="009729BE" w:rsidRPr="00CC26E6">
        <w:rPr>
          <w:rFonts w:ascii="Arial" w:hAnsi="Arial" w:cs="Arial"/>
          <w:sz w:val="20"/>
        </w:rPr>
        <w:t>(66448)</w:t>
      </w:r>
      <w:r w:rsidRPr="00CC26E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y a la Cart</w:t>
      </w:r>
      <w:r w:rsidR="009729BE">
        <w:rPr>
          <w:rFonts w:ascii="Arial" w:hAnsi="Arial" w:cs="Arial"/>
          <w:sz w:val="20"/>
        </w:rPr>
        <w:t xml:space="preserve">ografía Urbana del cantón Manta </w:t>
      </w:r>
      <w:r>
        <w:rPr>
          <w:rFonts w:ascii="Arial" w:hAnsi="Arial" w:cs="Arial"/>
          <w:sz w:val="20"/>
        </w:rPr>
        <w:t>donde se determina la ubicación del predio, sus linderos, colindante</w:t>
      </w:r>
      <w:r w:rsidR="00023E2B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y por ende </w:t>
      </w:r>
      <w:r w:rsidR="00023E2B">
        <w:rPr>
          <w:rFonts w:ascii="Arial" w:hAnsi="Arial" w:cs="Arial"/>
          <w:sz w:val="20"/>
        </w:rPr>
        <w:t>las</w:t>
      </w:r>
      <w:r>
        <w:rPr>
          <w:rFonts w:ascii="Arial" w:hAnsi="Arial" w:cs="Arial"/>
          <w:sz w:val="20"/>
        </w:rPr>
        <w:t xml:space="preserve"> calles y avenidas.</w:t>
      </w:r>
    </w:p>
    <w:p w14:paraId="42F211CE" w14:textId="77777777" w:rsidR="002423ED" w:rsidRDefault="002423ED" w:rsidP="003B3A91">
      <w:pPr>
        <w:tabs>
          <w:tab w:val="left" w:pos="3705"/>
        </w:tabs>
        <w:spacing w:after="0"/>
        <w:ind w:left="-454" w:right="-454"/>
        <w:jc w:val="both"/>
        <w:rPr>
          <w:rFonts w:ascii="Arial" w:hAnsi="Arial" w:cs="Arial"/>
          <w:sz w:val="20"/>
        </w:rPr>
      </w:pPr>
    </w:p>
    <w:p w14:paraId="3E82FDBB" w14:textId="77777777" w:rsidR="00023E2B" w:rsidRDefault="00023E2B" w:rsidP="003B3A91">
      <w:pPr>
        <w:tabs>
          <w:tab w:val="left" w:pos="3705"/>
        </w:tabs>
        <w:spacing w:after="0"/>
        <w:ind w:left="-454" w:right="-454"/>
        <w:jc w:val="both"/>
        <w:rPr>
          <w:rFonts w:ascii="Arial" w:hAnsi="Arial" w:cs="Arial"/>
          <w:sz w:val="20"/>
        </w:rPr>
      </w:pPr>
    </w:p>
    <w:p w14:paraId="424CB657" w14:textId="77777777" w:rsidR="00023E2B" w:rsidRDefault="00023E2B" w:rsidP="003B3A91">
      <w:pPr>
        <w:tabs>
          <w:tab w:val="left" w:pos="3705"/>
        </w:tabs>
        <w:spacing w:after="0"/>
        <w:ind w:left="-454" w:right="-454"/>
        <w:jc w:val="both"/>
        <w:rPr>
          <w:rFonts w:ascii="Arial" w:hAnsi="Arial" w:cs="Arial"/>
          <w:sz w:val="20"/>
        </w:rPr>
      </w:pPr>
    </w:p>
    <w:p w14:paraId="13FC056B" w14:textId="77777777" w:rsidR="00023E2B" w:rsidRDefault="00023E2B" w:rsidP="003B3A91">
      <w:pPr>
        <w:tabs>
          <w:tab w:val="left" w:pos="3705"/>
        </w:tabs>
        <w:spacing w:after="0"/>
        <w:ind w:left="-454" w:right="-454"/>
        <w:jc w:val="both"/>
        <w:rPr>
          <w:rFonts w:ascii="Arial" w:hAnsi="Arial" w:cs="Arial"/>
          <w:sz w:val="20"/>
        </w:rPr>
      </w:pPr>
    </w:p>
    <w:p w14:paraId="008A2241" w14:textId="044E1A1F" w:rsidR="00126173" w:rsidRDefault="001E2D20" w:rsidP="003B3A91">
      <w:pPr>
        <w:tabs>
          <w:tab w:val="left" w:pos="3705"/>
        </w:tabs>
        <w:spacing w:after="0"/>
        <w:ind w:left="-454" w:right="-454"/>
        <w:jc w:val="both"/>
        <w:rPr>
          <w:rFonts w:ascii="Arial" w:hAnsi="Arial" w:cs="Arial"/>
          <w:sz w:val="20"/>
        </w:rPr>
      </w:pPr>
      <w:r w:rsidRPr="008169D9">
        <w:rPr>
          <w:rFonts w:ascii="Arial" w:hAnsi="Arial" w:cs="Arial"/>
          <w:sz w:val="20"/>
        </w:rPr>
        <w:t xml:space="preserve">Manta, </w:t>
      </w:r>
      <w:r w:rsidR="002830F9">
        <w:rPr>
          <w:rFonts w:ascii="Arial" w:hAnsi="Arial" w:cs="Arial"/>
          <w:sz w:val="20"/>
        </w:rPr>
        <w:t xml:space="preserve">mayo 06 </w:t>
      </w:r>
      <w:r w:rsidRPr="008169D9">
        <w:rPr>
          <w:rFonts w:ascii="Arial" w:hAnsi="Arial" w:cs="Arial"/>
          <w:sz w:val="20"/>
        </w:rPr>
        <w:t>del 20</w:t>
      </w:r>
      <w:r w:rsidR="00F1408F">
        <w:rPr>
          <w:rFonts w:ascii="Arial" w:hAnsi="Arial" w:cs="Arial"/>
          <w:sz w:val="20"/>
        </w:rPr>
        <w:t>21</w:t>
      </w:r>
      <w:r w:rsidR="003B3A91">
        <w:rPr>
          <w:rFonts w:ascii="Arial" w:hAnsi="Arial" w:cs="Arial"/>
          <w:sz w:val="20"/>
        </w:rPr>
        <w:tab/>
      </w:r>
    </w:p>
    <w:p w14:paraId="2516C262" w14:textId="77777777" w:rsidR="002D768A" w:rsidRDefault="002D768A" w:rsidP="002D768A">
      <w:pPr>
        <w:spacing w:after="0"/>
        <w:ind w:left="-454" w:right="-454"/>
        <w:jc w:val="both"/>
        <w:rPr>
          <w:rFonts w:ascii="Arial" w:hAnsi="Arial" w:cs="Arial"/>
        </w:rPr>
      </w:pPr>
    </w:p>
    <w:p w14:paraId="01BE1570" w14:textId="77777777" w:rsidR="00126173" w:rsidRDefault="00126173" w:rsidP="002D768A">
      <w:pPr>
        <w:spacing w:after="0"/>
        <w:ind w:left="-454" w:right="-454"/>
        <w:jc w:val="both"/>
        <w:rPr>
          <w:rFonts w:ascii="Arial" w:hAnsi="Arial" w:cs="Arial"/>
        </w:rPr>
      </w:pPr>
    </w:p>
    <w:p w14:paraId="7AAC5843" w14:textId="77777777" w:rsidR="003B3A91" w:rsidRDefault="003B3A91" w:rsidP="002D768A">
      <w:pPr>
        <w:spacing w:after="0"/>
        <w:ind w:left="-454" w:right="-454"/>
        <w:jc w:val="both"/>
        <w:rPr>
          <w:rFonts w:ascii="Arial" w:hAnsi="Arial" w:cs="Arial"/>
        </w:rPr>
      </w:pPr>
    </w:p>
    <w:p w14:paraId="2A1B3431" w14:textId="77777777" w:rsidR="00023E2B" w:rsidRDefault="00023E2B" w:rsidP="002D768A">
      <w:pPr>
        <w:spacing w:after="0"/>
        <w:ind w:left="-454" w:right="-454"/>
        <w:jc w:val="both"/>
        <w:rPr>
          <w:rFonts w:ascii="Arial" w:hAnsi="Arial" w:cs="Arial"/>
        </w:rPr>
      </w:pPr>
    </w:p>
    <w:p w14:paraId="00DD3476" w14:textId="77777777" w:rsidR="00126173" w:rsidRDefault="00C93FE0" w:rsidP="002D768A">
      <w:pPr>
        <w:spacing w:after="0"/>
        <w:ind w:left="-454" w:right="-454"/>
        <w:jc w:val="both"/>
        <w:rPr>
          <w:rFonts w:ascii="Arial" w:hAnsi="Arial" w:cs="Arial"/>
        </w:rPr>
      </w:pPr>
      <w:r w:rsidRPr="00644353">
        <w:rPr>
          <w:rFonts w:ascii="Arial" w:hAnsi="Arial" w:cs="Arial"/>
          <w:color w:val="262626"/>
          <w:sz w:val="18"/>
        </w:rPr>
        <w:t>Ing. Ligia Alcívar L</w:t>
      </w:r>
      <w:r w:rsidR="00BB45A8" w:rsidRPr="00644353">
        <w:rPr>
          <w:rFonts w:ascii="Arial" w:hAnsi="Arial" w:cs="Arial"/>
          <w:color w:val="262626"/>
          <w:sz w:val="18"/>
        </w:rPr>
        <w:t>ópez</w:t>
      </w:r>
      <w:r w:rsidR="001E2D20" w:rsidRPr="00644353">
        <w:rPr>
          <w:rFonts w:ascii="Arial" w:hAnsi="Arial" w:cs="Arial"/>
          <w:color w:val="262626"/>
          <w:sz w:val="18"/>
        </w:rPr>
        <w:t>.</w:t>
      </w:r>
    </w:p>
    <w:p w14:paraId="44636E5E" w14:textId="77777777" w:rsidR="00126173" w:rsidRDefault="008169D9" w:rsidP="002D768A">
      <w:pPr>
        <w:spacing w:after="0"/>
        <w:ind w:left="-454" w:right="-454"/>
        <w:jc w:val="both"/>
        <w:rPr>
          <w:rFonts w:ascii="Arial" w:hAnsi="Arial" w:cs="Arial"/>
        </w:rPr>
      </w:pPr>
      <w:r w:rsidRPr="00644353">
        <w:rPr>
          <w:rFonts w:ascii="Arial" w:hAnsi="Arial" w:cs="Arial"/>
          <w:b/>
          <w:color w:val="262626"/>
          <w:sz w:val="18"/>
        </w:rPr>
        <w:t>Directora de Avalúos, Catastro y Permisos Municipales</w:t>
      </w:r>
    </w:p>
    <w:p w14:paraId="0F61BF7C" w14:textId="77777777" w:rsidR="00297EE1" w:rsidRDefault="008169D9" w:rsidP="002D768A">
      <w:pPr>
        <w:spacing w:after="0"/>
        <w:ind w:left="-454" w:right="-454"/>
        <w:jc w:val="both"/>
        <w:rPr>
          <w:rFonts w:ascii="Arial" w:hAnsi="Arial" w:cs="Arial"/>
          <w:b/>
          <w:color w:val="262626"/>
          <w:sz w:val="18"/>
        </w:rPr>
      </w:pPr>
      <w:r w:rsidRPr="00644353">
        <w:rPr>
          <w:rFonts w:ascii="Arial" w:hAnsi="Arial" w:cs="Arial"/>
          <w:b/>
          <w:color w:val="262626"/>
          <w:sz w:val="18"/>
        </w:rPr>
        <w:t>GOBIERNO AUNTÓNOMO DESCENTRALIZADO DEL CANTÓN MANTA</w:t>
      </w:r>
    </w:p>
    <w:p w14:paraId="7C020CF9" w14:textId="77777777" w:rsidR="007E7FC7" w:rsidRDefault="009B2EA0" w:rsidP="003B3A91">
      <w:pPr>
        <w:spacing w:after="0"/>
        <w:ind w:left="-454" w:right="-454"/>
        <w:jc w:val="both"/>
        <w:rPr>
          <w:rFonts w:ascii="Arial" w:hAnsi="Arial" w:cs="Arial"/>
          <w:sz w:val="16"/>
        </w:rPr>
      </w:pPr>
      <w:r w:rsidRPr="002D768A">
        <w:rPr>
          <w:rFonts w:ascii="Arial Narrow" w:hAnsi="Arial Narrow"/>
          <w:sz w:val="18"/>
          <w:szCs w:val="16"/>
          <w:vertAlign w:val="superscript"/>
          <w:lang w:val="es-ES_tradnl"/>
        </w:rPr>
        <w:t>El presente documento se emite, respaldados en el Art. 481.1 del COOTAD, de acuerdo a la documentación (legal y técnica) requerida para el trámite y proporcionada por el propietario y/o solicitante; por lo cual salvamos error u omisión: (Art. 22 del Código Orgánico Administrativo), eximiendo de responsabilidad al Certificante si se comprobare que se han presentado datos falsos o planos y/o levantamientos erróneos, en las solicitudes correspondientes.</w:t>
      </w:r>
      <w:r w:rsidR="003B3A91">
        <w:rPr>
          <w:rFonts w:ascii="Arial Narrow" w:hAnsi="Arial Narrow"/>
          <w:sz w:val="18"/>
          <w:szCs w:val="16"/>
          <w:vertAlign w:val="superscript"/>
          <w:lang w:val="es-ES_tradnl"/>
        </w:rPr>
        <w:tab/>
      </w:r>
      <w:r w:rsidR="003B3A91">
        <w:rPr>
          <w:rFonts w:ascii="Arial Narrow" w:hAnsi="Arial Narrow"/>
          <w:sz w:val="18"/>
          <w:szCs w:val="16"/>
          <w:vertAlign w:val="superscript"/>
          <w:lang w:val="es-ES_tradnl"/>
        </w:rPr>
        <w:tab/>
      </w:r>
      <w:r w:rsidR="003B3A91">
        <w:rPr>
          <w:rFonts w:ascii="Arial Narrow" w:hAnsi="Arial Narrow"/>
          <w:sz w:val="18"/>
          <w:szCs w:val="16"/>
          <w:vertAlign w:val="superscript"/>
          <w:lang w:val="es-ES_tradnl"/>
        </w:rPr>
        <w:tab/>
      </w:r>
      <w:r w:rsidR="003B3A91">
        <w:rPr>
          <w:rFonts w:ascii="Arial Narrow" w:hAnsi="Arial Narrow"/>
          <w:sz w:val="18"/>
          <w:szCs w:val="16"/>
          <w:vertAlign w:val="superscript"/>
          <w:lang w:val="es-ES_tradnl"/>
        </w:rPr>
        <w:tab/>
      </w:r>
      <w:r w:rsidR="003B3A91">
        <w:rPr>
          <w:rFonts w:ascii="Arial Narrow" w:hAnsi="Arial Narrow"/>
          <w:sz w:val="18"/>
          <w:szCs w:val="16"/>
          <w:vertAlign w:val="superscript"/>
          <w:lang w:val="es-ES_tradnl"/>
        </w:rPr>
        <w:tab/>
      </w:r>
      <w:r w:rsidR="003B3A91">
        <w:rPr>
          <w:rFonts w:ascii="Arial Narrow" w:hAnsi="Arial Narrow"/>
          <w:sz w:val="18"/>
          <w:szCs w:val="16"/>
          <w:vertAlign w:val="superscript"/>
          <w:lang w:val="es-ES_tradnl"/>
        </w:rPr>
        <w:tab/>
      </w:r>
      <w:r w:rsidR="003B3A91">
        <w:rPr>
          <w:rFonts w:ascii="Arial Narrow" w:hAnsi="Arial Narrow"/>
          <w:sz w:val="18"/>
          <w:szCs w:val="16"/>
          <w:vertAlign w:val="superscript"/>
          <w:lang w:val="es-ES_tradnl"/>
        </w:rPr>
        <w:tab/>
      </w:r>
      <w:r w:rsidR="002D768A">
        <w:rPr>
          <w:rFonts w:ascii="Arial" w:hAnsi="Arial" w:cs="Arial"/>
          <w:sz w:val="16"/>
        </w:rPr>
        <w:t xml:space="preserve">            </w:t>
      </w:r>
    </w:p>
    <w:p w14:paraId="1E0D1053" w14:textId="77777777" w:rsidR="007E7FC7" w:rsidRDefault="007E7FC7" w:rsidP="003B3A91">
      <w:pPr>
        <w:spacing w:after="0"/>
        <w:ind w:left="-454" w:right="-454"/>
        <w:jc w:val="both"/>
        <w:rPr>
          <w:rFonts w:ascii="Arial" w:hAnsi="Arial" w:cs="Arial"/>
          <w:sz w:val="16"/>
        </w:rPr>
      </w:pPr>
    </w:p>
    <w:p w14:paraId="071184B5" w14:textId="43FF6E1F" w:rsidR="002D768A" w:rsidRDefault="008169D9" w:rsidP="007E7FC7">
      <w:pPr>
        <w:spacing w:after="0"/>
        <w:ind w:left="-454" w:right="-454"/>
        <w:jc w:val="right"/>
        <w:rPr>
          <w:rFonts w:ascii="Arial" w:hAnsi="Arial" w:cs="Arial"/>
          <w:sz w:val="16"/>
        </w:rPr>
      </w:pPr>
      <w:r w:rsidRPr="008169D9">
        <w:rPr>
          <w:rFonts w:ascii="Arial" w:hAnsi="Arial" w:cs="Arial"/>
          <w:sz w:val="16"/>
        </w:rPr>
        <w:t>Elabor</w:t>
      </w:r>
      <w:r w:rsidR="007E7FC7">
        <w:rPr>
          <w:rFonts w:ascii="Arial" w:hAnsi="Arial" w:cs="Arial"/>
          <w:sz w:val="16"/>
        </w:rPr>
        <w:t xml:space="preserve">ado por el </w:t>
      </w:r>
      <w:r w:rsidR="00475BBC">
        <w:rPr>
          <w:rFonts w:ascii="Arial" w:hAnsi="Arial" w:cs="Arial"/>
          <w:sz w:val="16"/>
        </w:rPr>
        <w:t xml:space="preserve">Arq. </w:t>
      </w:r>
      <w:r w:rsidR="009729BE">
        <w:rPr>
          <w:rFonts w:ascii="Arial" w:hAnsi="Arial" w:cs="Arial"/>
          <w:sz w:val="16"/>
        </w:rPr>
        <w:t>Gelly Vasquez Andrade</w:t>
      </w:r>
    </w:p>
    <w:p w14:paraId="25C35D3F" w14:textId="77777777" w:rsidR="00D46641" w:rsidRDefault="006B6FD9" w:rsidP="003B3A91">
      <w:pPr>
        <w:spacing w:after="0" w:line="240" w:lineRule="auto"/>
        <w:ind w:left="4956" w:right="-45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</w:t>
      </w:r>
    </w:p>
    <w:p w14:paraId="2B5B130F" w14:textId="4D8FA605" w:rsidR="00896BDE" w:rsidRPr="002D768A" w:rsidRDefault="007E7FC7" w:rsidP="00D46641">
      <w:pPr>
        <w:spacing w:after="0" w:line="240" w:lineRule="auto"/>
        <w:ind w:left="4956" w:right="-45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</w:t>
      </w:r>
      <w:r w:rsidR="006B6FD9">
        <w:rPr>
          <w:rFonts w:ascii="Arial" w:hAnsi="Arial" w:cs="Arial"/>
          <w:sz w:val="16"/>
        </w:rPr>
        <w:t xml:space="preserve">Revisado por </w:t>
      </w:r>
      <w:r>
        <w:rPr>
          <w:rFonts w:ascii="Arial" w:hAnsi="Arial" w:cs="Arial"/>
          <w:sz w:val="16"/>
        </w:rPr>
        <w:t xml:space="preserve">la </w:t>
      </w:r>
      <w:r w:rsidR="006B6FD9">
        <w:rPr>
          <w:rFonts w:ascii="Arial" w:hAnsi="Arial" w:cs="Arial"/>
          <w:sz w:val="16"/>
        </w:rPr>
        <w:t xml:space="preserve">Arq. Ma. Angélica Delgado Cedeño  </w:t>
      </w:r>
      <w:r w:rsidR="002D768A">
        <w:rPr>
          <w:rFonts w:ascii="Arial" w:hAnsi="Arial" w:cs="Arial"/>
          <w:sz w:val="16"/>
        </w:rPr>
        <w:t xml:space="preserve">          </w:t>
      </w:r>
    </w:p>
    <w:sectPr w:rsidR="00896BDE" w:rsidRPr="002D768A" w:rsidSect="006B6FD9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701" w:right="1701" w:bottom="1560" w:left="1701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083E3" w14:textId="77777777" w:rsidR="00673127" w:rsidRDefault="00673127" w:rsidP="00715121">
      <w:pPr>
        <w:spacing w:after="0" w:line="240" w:lineRule="auto"/>
      </w:pPr>
      <w:r>
        <w:separator/>
      </w:r>
    </w:p>
  </w:endnote>
  <w:endnote w:type="continuationSeparator" w:id="0">
    <w:p w14:paraId="7985DA8B" w14:textId="77777777" w:rsidR="00673127" w:rsidRDefault="00673127" w:rsidP="0071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 Light" w:hAnsi="Montserrat Light"/>
        <w:sz w:val="18"/>
        <w:szCs w:val="18"/>
      </w:rPr>
      <w:id w:val="-2000336658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 Light" w:hAnsi="Montserrat Light"/>
            <w:sz w:val="18"/>
            <w:szCs w:val="18"/>
          </w:rPr>
          <w:id w:val="423694488"/>
          <w:docPartObj>
            <w:docPartGallery w:val="Page Numbers (Top of Page)"/>
            <w:docPartUnique/>
          </w:docPartObj>
        </w:sdtPr>
        <w:sdtEndPr/>
        <w:sdtContent>
          <w:p w14:paraId="3B5D2541" w14:textId="7A5B612F" w:rsidR="00F43C3E" w:rsidRPr="00833D73" w:rsidRDefault="00F43C3E">
            <w:pPr>
              <w:pStyle w:val="Piedepgina"/>
              <w:jc w:val="right"/>
              <w:rPr>
                <w:rFonts w:ascii="Montserrat Light" w:hAnsi="Montserrat Light"/>
                <w:sz w:val="18"/>
                <w:szCs w:val="18"/>
              </w:rPr>
            </w:pPr>
            <w:r w:rsidRPr="00833D73">
              <w:rPr>
                <w:rFonts w:ascii="Montserrat Light" w:hAnsi="Montserrat Light"/>
                <w:sz w:val="18"/>
                <w:szCs w:val="18"/>
              </w:rPr>
              <w:t xml:space="preserve">Página </w:t>
            </w:r>
            <w:r w:rsidRPr="00833D73">
              <w:rPr>
                <w:rFonts w:ascii="Montserrat Light" w:hAnsi="Montserrat Light"/>
                <w:b/>
                <w:bCs/>
                <w:sz w:val="18"/>
                <w:szCs w:val="18"/>
              </w:rPr>
              <w:fldChar w:fldCharType="begin"/>
            </w:r>
            <w:r w:rsidRPr="00833D73">
              <w:rPr>
                <w:rFonts w:ascii="Montserrat Light" w:hAnsi="Montserrat Light"/>
                <w:b/>
                <w:bCs/>
                <w:sz w:val="18"/>
                <w:szCs w:val="18"/>
              </w:rPr>
              <w:instrText>PAGE</w:instrText>
            </w:r>
            <w:r w:rsidRPr="00833D73">
              <w:rPr>
                <w:rFonts w:ascii="Montserrat Light" w:hAnsi="Montserrat Light"/>
                <w:b/>
                <w:bCs/>
                <w:sz w:val="18"/>
                <w:szCs w:val="18"/>
              </w:rPr>
              <w:fldChar w:fldCharType="separate"/>
            </w:r>
            <w:r w:rsidR="002830F9">
              <w:rPr>
                <w:rFonts w:ascii="Montserrat Light" w:hAnsi="Montserrat Light"/>
                <w:b/>
                <w:bCs/>
                <w:noProof/>
                <w:sz w:val="18"/>
                <w:szCs w:val="18"/>
              </w:rPr>
              <w:t>2</w:t>
            </w:r>
            <w:r w:rsidRPr="00833D73">
              <w:rPr>
                <w:rFonts w:ascii="Montserrat Light" w:hAnsi="Montserrat Light"/>
                <w:b/>
                <w:bCs/>
                <w:sz w:val="18"/>
                <w:szCs w:val="18"/>
              </w:rPr>
              <w:fldChar w:fldCharType="end"/>
            </w:r>
            <w:r w:rsidRPr="00833D73">
              <w:rPr>
                <w:rFonts w:ascii="Montserrat Light" w:hAnsi="Montserrat Light"/>
                <w:sz w:val="18"/>
                <w:szCs w:val="18"/>
              </w:rPr>
              <w:t xml:space="preserve"> de </w:t>
            </w:r>
            <w:r w:rsidRPr="00833D73">
              <w:rPr>
                <w:rFonts w:ascii="Montserrat Light" w:hAnsi="Montserrat Light"/>
                <w:b/>
                <w:bCs/>
                <w:sz w:val="18"/>
                <w:szCs w:val="18"/>
              </w:rPr>
              <w:fldChar w:fldCharType="begin"/>
            </w:r>
            <w:r w:rsidRPr="00833D73">
              <w:rPr>
                <w:rFonts w:ascii="Montserrat Light" w:hAnsi="Montserrat Light"/>
                <w:b/>
                <w:bCs/>
                <w:sz w:val="18"/>
                <w:szCs w:val="18"/>
              </w:rPr>
              <w:instrText>NUMPAGES</w:instrText>
            </w:r>
            <w:r w:rsidRPr="00833D73">
              <w:rPr>
                <w:rFonts w:ascii="Montserrat Light" w:hAnsi="Montserrat Light"/>
                <w:b/>
                <w:bCs/>
                <w:sz w:val="18"/>
                <w:szCs w:val="18"/>
              </w:rPr>
              <w:fldChar w:fldCharType="separate"/>
            </w:r>
            <w:r w:rsidR="002830F9">
              <w:rPr>
                <w:rFonts w:ascii="Montserrat Light" w:hAnsi="Montserrat Light"/>
                <w:b/>
                <w:bCs/>
                <w:noProof/>
                <w:sz w:val="18"/>
                <w:szCs w:val="18"/>
              </w:rPr>
              <w:t>2</w:t>
            </w:r>
            <w:r w:rsidRPr="00833D73">
              <w:rPr>
                <w:rFonts w:ascii="Montserrat Light" w:hAnsi="Montserrat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BA90D9D" w14:textId="77777777" w:rsidR="00A226B7" w:rsidRDefault="00A226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BE329" w14:textId="77777777" w:rsidR="00673127" w:rsidRDefault="00673127" w:rsidP="00715121">
      <w:pPr>
        <w:spacing w:after="0" w:line="240" w:lineRule="auto"/>
      </w:pPr>
      <w:r>
        <w:separator/>
      </w:r>
    </w:p>
  </w:footnote>
  <w:footnote w:type="continuationSeparator" w:id="0">
    <w:p w14:paraId="1EAC98F3" w14:textId="77777777" w:rsidR="00673127" w:rsidRDefault="00673127" w:rsidP="0071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20004" w14:textId="738A39D0" w:rsidR="0068286B" w:rsidRDefault="00673127">
    <w:pPr>
      <w:pStyle w:val="Encabezado"/>
    </w:pPr>
    <w:r>
      <w:rPr>
        <w:noProof/>
        <w:lang w:val="es-EC" w:eastAsia="es-EC"/>
      </w:rPr>
      <w:pict w14:anchorId="18D8D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79391" o:spid="_x0000_s2059" type="#_x0000_t75" style="position:absolute;margin-left:0;margin-top:0;width:590.25pt;height:835.95pt;z-index:-251651072;mso-position-horizontal:center;mso-position-horizontal-relative:margin;mso-position-vertical:center;mso-position-vertical-relative:margin" o:allowincell="f">
          <v:imagedata r:id="rId1" o:title="Hoja Membretada 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2F27" w14:textId="65188815" w:rsidR="0068286B" w:rsidRDefault="00397D9B" w:rsidP="00BF0FAE">
    <w:pPr>
      <w:spacing w:after="0" w:line="240" w:lineRule="auto"/>
      <w:jc w:val="center"/>
      <w:rPr>
        <w:b/>
        <w:sz w:val="40"/>
        <w:szCs w:val="40"/>
      </w:rPr>
    </w:pPr>
    <w:r>
      <w:rPr>
        <w:b/>
        <w:noProof/>
        <w:sz w:val="40"/>
        <w:szCs w:val="40"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6DCE41" wp14:editId="712BF1EA">
              <wp:simplePos x="0" y="0"/>
              <wp:positionH relativeFrom="column">
                <wp:posOffset>2977515</wp:posOffset>
              </wp:positionH>
              <wp:positionV relativeFrom="paragraph">
                <wp:posOffset>83185</wp:posOffset>
              </wp:positionV>
              <wp:extent cx="3159760" cy="800100"/>
              <wp:effectExtent l="0" t="0" r="254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976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AB400" w14:textId="0F0B370B" w:rsidR="0068286B" w:rsidRPr="008A3CA4" w:rsidRDefault="0068286B" w:rsidP="0042329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lang w:val="es-E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DCE4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34.45pt;margin-top:6.55pt;width:248.8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S7jwIAAJEFAAAOAAAAZHJzL2Uyb0RvYy54bWysVEtvGyEQvlfqf0Dcm/UjdhLL68h1lKpS&#10;lER1qpwxCzEqMBSwd91f34FdP5rmkqqX3YH5Zob55jG9bowmW+GDAlvS/lmPEmE5VMq+lPT70+2n&#10;S0pCZLZiGqwo6U4Eej37+GFau4kYwBp0JTxBJzZMalfSdYxuUhSBr4Vh4QycsKiU4A2LePQvReVZ&#10;jd6NLga93riowVfOAxch4O1Nq6Sz7F9KweODlEFEokuKb4v56/N3lb7FbMomL565teLdM9g/vMIw&#10;ZTHowdUNi4xsvPrLlVHcQwAZzziYAqRUXOQcMJt+71U2yzVzIueC5AR3oCn8P7f8fvvoiapKOqTE&#10;MoMlWmxY5YFUgkTRRCDDRFLtwgSxS4fo2HyGBou9vw94mXJvpDfpj1kR1CPduwPF6IlwvBz2R1cX&#10;Y1Rx1F32MOdcg+Jo7XyIXwQYkoSSeixhZpZt70LElyB0D0nBAmhV3Sqt8yG1jVhoT7YMC65jfiNa&#10;/IHSltQlHQ9HvezYQjJvPWub3IjcOF24lHmbYZbiTouE0fabkEhcTvSN2IxzYQ/xMzqhJIZ6j2GH&#10;P77qPcZtHmiRI4ONB2OjLPicfZ60I2XVjz1lssUj4Sd5JzE2q6briBVUO2wID+1cBcdvFVbtjoX4&#10;yDwOEhYal0N8wI/UgKxDJ1GyBv/rrfuEx/5GLSU1DmZJw88N84IS/dVi51/1z8/TJOfD+ehigAd/&#10;qlmdauzGLABboY9ryPEsJnzUe1F6MM+4Q+YpKqqY5Ri7pHEvLmK7LnAHcTGfZxDOrmPxzi4dT64T&#10;vaknn5pn5l3XuGl47mE/wmzyqn9bbLK0MN9EkCo3dyK4ZbUjHuc+93y3o9JiOT1n1HGTzn4DAAD/&#10;/wMAUEsDBBQABgAIAAAAIQBDeD2u4QAAAAoBAAAPAAAAZHJzL2Rvd25yZXYueG1sTI9NT4NAEIbv&#10;Jv6HzZh4MXZBLBZkaYxRm3iz+BFvW3YEIjtL2C3Ff+/0pMeZ98k7zxTr2fZiwtF3jhTEiwgEUu1M&#10;R42C1+rxcgXCB01G945QwQ96WJenJ4XOjTvQC07b0AguIZ9rBW0IQy6lr1u02i/cgMTZlxutDjyO&#10;jTSjPnC57eVVFKXS6o74QqsHvG+x/t7urYLPi+bj2c9Pb4dkmQwPm6m6eTeVUudn890tiIBz+IPh&#10;qM/qULLTzu3JeNEruE5XGaMcJDEIBrI0XYLYHRdZDLIs5P8Xyl8AAAD//wMAUEsBAi0AFAAGAAgA&#10;AAAhALaDOJL+AAAA4QEAABMAAAAAAAAAAAAAAAAAAAAAAFtDb250ZW50X1R5cGVzXS54bWxQSwEC&#10;LQAUAAYACAAAACEAOP0h/9YAAACUAQAACwAAAAAAAAAAAAAAAAAvAQAAX3JlbHMvLnJlbHNQSwEC&#10;LQAUAAYACAAAACEAoaPku48CAACRBQAADgAAAAAAAAAAAAAAAAAuAgAAZHJzL2Uyb0RvYy54bWxQ&#10;SwECLQAUAAYACAAAACEAQ3g9ruEAAAAKAQAADwAAAAAAAAAAAAAAAADpBAAAZHJzL2Rvd25yZXYu&#10;eG1sUEsFBgAAAAAEAAQA8wAAAPcFAAAAAA==&#10;" fillcolor="white [3201]" stroked="f" strokeweight=".5pt">
              <v:textbox>
                <w:txbxContent>
                  <w:p w14:paraId="603AB400" w14:textId="0F0B370B" w:rsidR="0068286B" w:rsidRPr="008A3CA4" w:rsidRDefault="0068286B" w:rsidP="00423297">
                    <w:pPr>
                      <w:jc w:val="right"/>
                      <w:rPr>
                        <w:rFonts w:ascii="Arial" w:hAnsi="Arial" w:cs="Arial"/>
                        <w:b/>
                        <w:color w:val="A6A6A6" w:themeColor="background1" w:themeShade="A6"/>
                        <w:lang w:val="es-EC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70528" behindDoc="1" locked="0" layoutInCell="1" allowOverlap="1" wp14:anchorId="66F6E7A8" wp14:editId="21225B45">
          <wp:simplePos x="0" y="0"/>
          <wp:positionH relativeFrom="page">
            <wp:posOffset>201930</wp:posOffset>
          </wp:positionH>
          <wp:positionV relativeFrom="paragraph">
            <wp:posOffset>-229235</wp:posOffset>
          </wp:positionV>
          <wp:extent cx="7311602" cy="10343478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1602" cy="10343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F12F28" w14:textId="0655B1F0" w:rsidR="0068286B" w:rsidRPr="008A3CA4" w:rsidRDefault="0068286B" w:rsidP="00A960C7">
    <w:pPr>
      <w:tabs>
        <w:tab w:val="left" w:pos="1290"/>
      </w:tabs>
      <w:spacing w:after="0"/>
      <w:rPr>
        <w:rFonts w:ascii="Arial" w:hAnsi="Arial" w:cs="Arial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4AF0E" w14:textId="612AA06E" w:rsidR="0068286B" w:rsidRDefault="00673127">
    <w:pPr>
      <w:pStyle w:val="Encabezado"/>
    </w:pPr>
    <w:r>
      <w:rPr>
        <w:noProof/>
        <w:lang w:val="es-EC" w:eastAsia="es-EC"/>
      </w:rPr>
      <w:pict w14:anchorId="3B597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279390" o:spid="_x0000_s2058" type="#_x0000_t75" style="position:absolute;margin-left:0;margin-top:0;width:590.25pt;height:835.95pt;z-index:-251652096;mso-position-horizontal:center;mso-position-horizontal-relative:margin;mso-position-vertical:center;mso-position-vertical-relative:margin" o:allowincell="f">
          <v:imagedata r:id="rId1" o:title="Hoja Membretada O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0DAB"/>
    <w:multiLevelType w:val="multilevel"/>
    <w:tmpl w:val="38DC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932AC6"/>
    <w:multiLevelType w:val="hybridMultilevel"/>
    <w:tmpl w:val="57DC2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900FA"/>
    <w:multiLevelType w:val="hybridMultilevel"/>
    <w:tmpl w:val="45D2DF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52E41"/>
    <w:multiLevelType w:val="hybridMultilevel"/>
    <w:tmpl w:val="5948BB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A2C75"/>
    <w:multiLevelType w:val="hybridMultilevel"/>
    <w:tmpl w:val="A34C3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95069"/>
    <w:multiLevelType w:val="multilevel"/>
    <w:tmpl w:val="0FB6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E73A12"/>
    <w:multiLevelType w:val="hybridMultilevel"/>
    <w:tmpl w:val="0DAA7942"/>
    <w:lvl w:ilvl="0" w:tplc="38D2447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03507"/>
    <w:multiLevelType w:val="hybridMultilevel"/>
    <w:tmpl w:val="6E44B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E78CB"/>
    <w:multiLevelType w:val="hybridMultilevel"/>
    <w:tmpl w:val="CE923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21"/>
    <w:rsid w:val="00007041"/>
    <w:rsid w:val="00010014"/>
    <w:rsid w:val="000109F9"/>
    <w:rsid w:val="0001366D"/>
    <w:rsid w:val="00014D6E"/>
    <w:rsid w:val="00021492"/>
    <w:rsid w:val="00021969"/>
    <w:rsid w:val="00021B08"/>
    <w:rsid w:val="000220BA"/>
    <w:rsid w:val="0002252B"/>
    <w:rsid w:val="00022BC5"/>
    <w:rsid w:val="000237CA"/>
    <w:rsid w:val="00023E2B"/>
    <w:rsid w:val="00026602"/>
    <w:rsid w:val="00027894"/>
    <w:rsid w:val="000336C9"/>
    <w:rsid w:val="00035E97"/>
    <w:rsid w:val="0003682C"/>
    <w:rsid w:val="00036BAF"/>
    <w:rsid w:val="000401C5"/>
    <w:rsid w:val="0004290F"/>
    <w:rsid w:val="00042E64"/>
    <w:rsid w:val="000447F9"/>
    <w:rsid w:val="0004736B"/>
    <w:rsid w:val="00047F3D"/>
    <w:rsid w:val="00050806"/>
    <w:rsid w:val="00051589"/>
    <w:rsid w:val="0005273F"/>
    <w:rsid w:val="000542C2"/>
    <w:rsid w:val="00054A89"/>
    <w:rsid w:val="0005568A"/>
    <w:rsid w:val="00056766"/>
    <w:rsid w:val="000577E9"/>
    <w:rsid w:val="00057B86"/>
    <w:rsid w:val="00067381"/>
    <w:rsid w:val="00070097"/>
    <w:rsid w:val="000731CB"/>
    <w:rsid w:val="00073462"/>
    <w:rsid w:val="000806F2"/>
    <w:rsid w:val="00081820"/>
    <w:rsid w:val="00082FDC"/>
    <w:rsid w:val="000837E2"/>
    <w:rsid w:val="00086905"/>
    <w:rsid w:val="00086E83"/>
    <w:rsid w:val="00087F19"/>
    <w:rsid w:val="000918B2"/>
    <w:rsid w:val="00093020"/>
    <w:rsid w:val="00094919"/>
    <w:rsid w:val="000956FC"/>
    <w:rsid w:val="00095B90"/>
    <w:rsid w:val="00097514"/>
    <w:rsid w:val="000A04D9"/>
    <w:rsid w:val="000A363F"/>
    <w:rsid w:val="000A607B"/>
    <w:rsid w:val="000A688E"/>
    <w:rsid w:val="000C0540"/>
    <w:rsid w:val="000C39E0"/>
    <w:rsid w:val="000C5124"/>
    <w:rsid w:val="000C6666"/>
    <w:rsid w:val="000D4FF5"/>
    <w:rsid w:val="000D5802"/>
    <w:rsid w:val="000D5BFD"/>
    <w:rsid w:val="000D61A9"/>
    <w:rsid w:val="000D68D6"/>
    <w:rsid w:val="000D6CAF"/>
    <w:rsid w:val="000D78BC"/>
    <w:rsid w:val="000D7C8D"/>
    <w:rsid w:val="000E31D3"/>
    <w:rsid w:val="000E4141"/>
    <w:rsid w:val="000E6874"/>
    <w:rsid w:val="000F3ECC"/>
    <w:rsid w:val="000F48B7"/>
    <w:rsid w:val="000F5F0C"/>
    <w:rsid w:val="000F5FC1"/>
    <w:rsid w:val="000F6BF2"/>
    <w:rsid w:val="0010061A"/>
    <w:rsid w:val="0010077D"/>
    <w:rsid w:val="00101F1F"/>
    <w:rsid w:val="00103186"/>
    <w:rsid w:val="00103DDC"/>
    <w:rsid w:val="00104942"/>
    <w:rsid w:val="00106EBB"/>
    <w:rsid w:val="00107301"/>
    <w:rsid w:val="001073A7"/>
    <w:rsid w:val="00111054"/>
    <w:rsid w:val="00114E8C"/>
    <w:rsid w:val="00115F09"/>
    <w:rsid w:val="0011718C"/>
    <w:rsid w:val="00122B17"/>
    <w:rsid w:val="001242E8"/>
    <w:rsid w:val="001260FB"/>
    <w:rsid w:val="00126173"/>
    <w:rsid w:val="001266CD"/>
    <w:rsid w:val="001269CD"/>
    <w:rsid w:val="0012756F"/>
    <w:rsid w:val="00131838"/>
    <w:rsid w:val="001322C6"/>
    <w:rsid w:val="001335BF"/>
    <w:rsid w:val="00133D67"/>
    <w:rsid w:val="00134C31"/>
    <w:rsid w:val="00137A3D"/>
    <w:rsid w:val="001401E4"/>
    <w:rsid w:val="00140240"/>
    <w:rsid w:val="001421E3"/>
    <w:rsid w:val="0014335B"/>
    <w:rsid w:val="00144A52"/>
    <w:rsid w:val="001453F2"/>
    <w:rsid w:val="0014619C"/>
    <w:rsid w:val="00147857"/>
    <w:rsid w:val="00147F71"/>
    <w:rsid w:val="00150589"/>
    <w:rsid w:val="001518D8"/>
    <w:rsid w:val="00152F64"/>
    <w:rsid w:val="001540F1"/>
    <w:rsid w:val="001543D2"/>
    <w:rsid w:val="0015491D"/>
    <w:rsid w:val="001619DB"/>
    <w:rsid w:val="00162D6C"/>
    <w:rsid w:val="00165C09"/>
    <w:rsid w:val="001700EB"/>
    <w:rsid w:val="00170B99"/>
    <w:rsid w:val="00170EB8"/>
    <w:rsid w:val="001747BC"/>
    <w:rsid w:val="0017598C"/>
    <w:rsid w:val="0017692B"/>
    <w:rsid w:val="00181992"/>
    <w:rsid w:val="00182A04"/>
    <w:rsid w:val="00183B9F"/>
    <w:rsid w:val="00183F44"/>
    <w:rsid w:val="00184461"/>
    <w:rsid w:val="00186030"/>
    <w:rsid w:val="00186120"/>
    <w:rsid w:val="001861A7"/>
    <w:rsid w:val="00187568"/>
    <w:rsid w:val="001878DA"/>
    <w:rsid w:val="001910C2"/>
    <w:rsid w:val="00191924"/>
    <w:rsid w:val="001928DB"/>
    <w:rsid w:val="00194723"/>
    <w:rsid w:val="001956BA"/>
    <w:rsid w:val="001972DA"/>
    <w:rsid w:val="001A2BF6"/>
    <w:rsid w:val="001A34AD"/>
    <w:rsid w:val="001A7583"/>
    <w:rsid w:val="001A78FF"/>
    <w:rsid w:val="001B113C"/>
    <w:rsid w:val="001B2835"/>
    <w:rsid w:val="001C0A5E"/>
    <w:rsid w:val="001C121C"/>
    <w:rsid w:val="001C18F0"/>
    <w:rsid w:val="001C2F5B"/>
    <w:rsid w:val="001C6281"/>
    <w:rsid w:val="001C6C02"/>
    <w:rsid w:val="001D0FD4"/>
    <w:rsid w:val="001D2907"/>
    <w:rsid w:val="001D4BC9"/>
    <w:rsid w:val="001D4E3F"/>
    <w:rsid w:val="001D57D2"/>
    <w:rsid w:val="001D6B91"/>
    <w:rsid w:val="001D7D1B"/>
    <w:rsid w:val="001E20A5"/>
    <w:rsid w:val="001E2D20"/>
    <w:rsid w:val="001F17C2"/>
    <w:rsid w:val="001F20F6"/>
    <w:rsid w:val="001F3B07"/>
    <w:rsid w:val="001F736E"/>
    <w:rsid w:val="001F7720"/>
    <w:rsid w:val="00202F27"/>
    <w:rsid w:val="002039B5"/>
    <w:rsid w:val="00203C68"/>
    <w:rsid w:val="00205024"/>
    <w:rsid w:val="00207315"/>
    <w:rsid w:val="00211780"/>
    <w:rsid w:val="002135C3"/>
    <w:rsid w:val="00214D0A"/>
    <w:rsid w:val="00215205"/>
    <w:rsid w:val="002152CD"/>
    <w:rsid w:val="00216545"/>
    <w:rsid w:val="00216ACE"/>
    <w:rsid w:val="00216F7F"/>
    <w:rsid w:val="0022226B"/>
    <w:rsid w:val="002233A9"/>
    <w:rsid w:val="002251AB"/>
    <w:rsid w:val="00231384"/>
    <w:rsid w:val="00231EAF"/>
    <w:rsid w:val="002337E6"/>
    <w:rsid w:val="002423ED"/>
    <w:rsid w:val="00244FBD"/>
    <w:rsid w:val="00250D5D"/>
    <w:rsid w:val="00252350"/>
    <w:rsid w:val="00256A41"/>
    <w:rsid w:val="00260552"/>
    <w:rsid w:val="00263844"/>
    <w:rsid w:val="00263A04"/>
    <w:rsid w:val="00264CA2"/>
    <w:rsid w:val="0027063B"/>
    <w:rsid w:val="00270FEA"/>
    <w:rsid w:val="00271946"/>
    <w:rsid w:val="00271A31"/>
    <w:rsid w:val="0027235B"/>
    <w:rsid w:val="00272BE9"/>
    <w:rsid w:val="00272C20"/>
    <w:rsid w:val="00276FA8"/>
    <w:rsid w:val="002778B7"/>
    <w:rsid w:val="00277B06"/>
    <w:rsid w:val="002822BD"/>
    <w:rsid w:val="002829A5"/>
    <w:rsid w:val="002830F9"/>
    <w:rsid w:val="00283C90"/>
    <w:rsid w:val="0028646F"/>
    <w:rsid w:val="00290067"/>
    <w:rsid w:val="00290439"/>
    <w:rsid w:val="00294026"/>
    <w:rsid w:val="00297B9B"/>
    <w:rsid w:val="00297EE1"/>
    <w:rsid w:val="002A47A5"/>
    <w:rsid w:val="002A5019"/>
    <w:rsid w:val="002B350B"/>
    <w:rsid w:val="002B484F"/>
    <w:rsid w:val="002B5C1E"/>
    <w:rsid w:val="002B6494"/>
    <w:rsid w:val="002B7331"/>
    <w:rsid w:val="002B7DB8"/>
    <w:rsid w:val="002C072C"/>
    <w:rsid w:val="002C1ECF"/>
    <w:rsid w:val="002C26B2"/>
    <w:rsid w:val="002C2B40"/>
    <w:rsid w:val="002C3C39"/>
    <w:rsid w:val="002C3FE9"/>
    <w:rsid w:val="002C40FE"/>
    <w:rsid w:val="002D0A6D"/>
    <w:rsid w:val="002D1636"/>
    <w:rsid w:val="002D5535"/>
    <w:rsid w:val="002D5884"/>
    <w:rsid w:val="002D768A"/>
    <w:rsid w:val="002D7973"/>
    <w:rsid w:val="002E1861"/>
    <w:rsid w:val="002E3A3D"/>
    <w:rsid w:val="002E559A"/>
    <w:rsid w:val="002E6F91"/>
    <w:rsid w:val="002E765B"/>
    <w:rsid w:val="002E768F"/>
    <w:rsid w:val="002F13D7"/>
    <w:rsid w:val="002F17BE"/>
    <w:rsid w:val="002F255D"/>
    <w:rsid w:val="002F3277"/>
    <w:rsid w:val="002F7D95"/>
    <w:rsid w:val="003038B2"/>
    <w:rsid w:val="003044DA"/>
    <w:rsid w:val="00305721"/>
    <w:rsid w:val="00305BD3"/>
    <w:rsid w:val="00310F3D"/>
    <w:rsid w:val="00313146"/>
    <w:rsid w:val="0031390B"/>
    <w:rsid w:val="0031404E"/>
    <w:rsid w:val="00314A1E"/>
    <w:rsid w:val="003155C5"/>
    <w:rsid w:val="00315752"/>
    <w:rsid w:val="00315D86"/>
    <w:rsid w:val="00321C10"/>
    <w:rsid w:val="00325AE4"/>
    <w:rsid w:val="00326974"/>
    <w:rsid w:val="0032751B"/>
    <w:rsid w:val="00331529"/>
    <w:rsid w:val="0033221D"/>
    <w:rsid w:val="00334554"/>
    <w:rsid w:val="0034014A"/>
    <w:rsid w:val="0034092E"/>
    <w:rsid w:val="00340CB0"/>
    <w:rsid w:val="00342466"/>
    <w:rsid w:val="00342577"/>
    <w:rsid w:val="00342644"/>
    <w:rsid w:val="00345D66"/>
    <w:rsid w:val="00345F09"/>
    <w:rsid w:val="00347FF0"/>
    <w:rsid w:val="00350473"/>
    <w:rsid w:val="00350FDB"/>
    <w:rsid w:val="00353059"/>
    <w:rsid w:val="0035768C"/>
    <w:rsid w:val="003577FA"/>
    <w:rsid w:val="0036061E"/>
    <w:rsid w:val="00364AB1"/>
    <w:rsid w:val="00366D79"/>
    <w:rsid w:val="003671DA"/>
    <w:rsid w:val="00367304"/>
    <w:rsid w:val="0037051A"/>
    <w:rsid w:val="00370E9E"/>
    <w:rsid w:val="00374811"/>
    <w:rsid w:val="003816D6"/>
    <w:rsid w:val="0038301D"/>
    <w:rsid w:val="00385CC9"/>
    <w:rsid w:val="00386A17"/>
    <w:rsid w:val="003903B4"/>
    <w:rsid w:val="003939CA"/>
    <w:rsid w:val="00394570"/>
    <w:rsid w:val="0039498E"/>
    <w:rsid w:val="00395E93"/>
    <w:rsid w:val="00396E91"/>
    <w:rsid w:val="00397193"/>
    <w:rsid w:val="00397D9B"/>
    <w:rsid w:val="003A0370"/>
    <w:rsid w:val="003A1950"/>
    <w:rsid w:val="003A335C"/>
    <w:rsid w:val="003B0952"/>
    <w:rsid w:val="003B0E68"/>
    <w:rsid w:val="003B2C7F"/>
    <w:rsid w:val="003B3156"/>
    <w:rsid w:val="003B399E"/>
    <w:rsid w:val="003B3A91"/>
    <w:rsid w:val="003B3CC0"/>
    <w:rsid w:val="003B49C3"/>
    <w:rsid w:val="003B5B86"/>
    <w:rsid w:val="003B6912"/>
    <w:rsid w:val="003B6E48"/>
    <w:rsid w:val="003B766D"/>
    <w:rsid w:val="003C06D7"/>
    <w:rsid w:val="003C0854"/>
    <w:rsid w:val="003C3500"/>
    <w:rsid w:val="003C4209"/>
    <w:rsid w:val="003C48FE"/>
    <w:rsid w:val="003C5B5D"/>
    <w:rsid w:val="003C7048"/>
    <w:rsid w:val="003D012A"/>
    <w:rsid w:val="003D08D4"/>
    <w:rsid w:val="003D0A2A"/>
    <w:rsid w:val="003D0EA8"/>
    <w:rsid w:val="003D1706"/>
    <w:rsid w:val="003D329B"/>
    <w:rsid w:val="003D3C76"/>
    <w:rsid w:val="003D401F"/>
    <w:rsid w:val="003D57C9"/>
    <w:rsid w:val="003D5917"/>
    <w:rsid w:val="003D672B"/>
    <w:rsid w:val="003D6D2A"/>
    <w:rsid w:val="003E13BC"/>
    <w:rsid w:val="003E16AD"/>
    <w:rsid w:val="003E43BD"/>
    <w:rsid w:val="003E4C51"/>
    <w:rsid w:val="003E51CE"/>
    <w:rsid w:val="003E60FE"/>
    <w:rsid w:val="003F4B83"/>
    <w:rsid w:val="003F5BB0"/>
    <w:rsid w:val="003F5DBF"/>
    <w:rsid w:val="003F798F"/>
    <w:rsid w:val="00400792"/>
    <w:rsid w:val="0040085B"/>
    <w:rsid w:val="00401ECA"/>
    <w:rsid w:val="004106C4"/>
    <w:rsid w:val="00410DFD"/>
    <w:rsid w:val="00411E2D"/>
    <w:rsid w:val="004167BF"/>
    <w:rsid w:val="00416F09"/>
    <w:rsid w:val="004202A7"/>
    <w:rsid w:val="0042076F"/>
    <w:rsid w:val="004210AB"/>
    <w:rsid w:val="00423297"/>
    <w:rsid w:val="004252EB"/>
    <w:rsid w:val="004261CD"/>
    <w:rsid w:val="00426BCE"/>
    <w:rsid w:val="00427FC0"/>
    <w:rsid w:val="00430936"/>
    <w:rsid w:val="0043517D"/>
    <w:rsid w:val="0043540D"/>
    <w:rsid w:val="00435B18"/>
    <w:rsid w:val="00436418"/>
    <w:rsid w:val="00436611"/>
    <w:rsid w:val="00440AF0"/>
    <w:rsid w:val="00441252"/>
    <w:rsid w:val="00441FAF"/>
    <w:rsid w:val="00442122"/>
    <w:rsid w:val="004425E9"/>
    <w:rsid w:val="00444A0C"/>
    <w:rsid w:val="00446E52"/>
    <w:rsid w:val="00451CD8"/>
    <w:rsid w:val="00454075"/>
    <w:rsid w:val="00454451"/>
    <w:rsid w:val="004576A6"/>
    <w:rsid w:val="00457D85"/>
    <w:rsid w:val="00463BCA"/>
    <w:rsid w:val="004653A7"/>
    <w:rsid w:val="00467998"/>
    <w:rsid w:val="004728D6"/>
    <w:rsid w:val="00472B87"/>
    <w:rsid w:val="00473339"/>
    <w:rsid w:val="0047393F"/>
    <w:rsid w:val="00473BB8"/>
    <w:rsid w:val="00475080"/>
    <w:rsid w:val="00475644"/>
    <w:rsid w:val="00475BBC"/>
    <w:rsid w:val="00476558"/>
    <w:rsid w:val="00476D6C"/>
    <w:rsid w:val="00477441"/>
    <w:rsid w:val="0047764F"/>
    <w:rsid w:val="004808A6"/>
    <w:rsid w:val="00481564"/>
    <w:rsid w:val="00481FF2"/>
    <w:rsid w:val="00482C4A"/>
    <w:rsid w:val="00482D16"/>
    <w:rsid w:val="00484255"/>
    <w:rsid w:val="00485B64"/>
    <w:rsid w:val="004926F6"/>
    <w:rsid w:val="00493CC1"/>
    <w:rsid w:val="004949DA"/>
    <w:rsid w:val="00496C0F"/>
    <w:rsid w:val="004A215D"/>
    <w:rsid w:val="004A27FA"/>
    <w:rsid w:val="004A41F6"/>
    <w:rsid w:val="004A71ED"/>
    <w:rsid w:val="004B1144"/>
    <w:rsid w:val="004B25D2"/>
    <w:rsid w:val="004B2899"/>
    <w:rsid w:val="004B34FD"/>
    <w:rsid w:val="004B3C9C"/>
    <w:rsid w:val="004B4684"/>
    <w:rsid w:val="004B4D4E"/>
    <w:rsid w:val="004B4D5C"/>
    <w:rsid w:val="004C24DE"/>
    <w:rsid w:val="004C2558"/>
    <w:rsid w:val="004C27C1"/>
    <w:rsid w:val="004C3B62"/>
    <w:rsid w:val="004C4D13"/>
    <w:rsid w:val="004C61FC"/>
    <w:rsid w:val="004C78A9"/>
    <w:rsid w:val="004D10D5"/>
    <w:rsid w:val="004D2812"/>
    <w:rsid w:val="004D3D29"/>
    <w:rsid w:val="004D50E0"/>
    <w:rsid w:val="004D5F3C"/>
    <w:rsid w:val="004D61D9"/>
    <w:rsid w:val="004D62E0"/>
    <w:rsid w:val="004D6ADA"/>
    <w:rsid w:val="004D6E81"/>
    <w:rsid w:val="004D75A2"/>
    <w:rsid w:val="004D7E26"/>
    <w:rsid w:val="004E2073"/>
    <w:rsid w:val="004E2935"/>
    <w:rsid w:val="004E44C4"/>
    <w:rsid w:val="004E5296"/>
    <w:rsid w:val="004E55D8"/>
    <w:rsid w:val="004F30C8"/>
    <w:rsid w:val="004F6110"/>
    <w:rsid w:val="004F6991"/>
    <w:rsid w:val="0050101B"/>
    <w:rsid w:val="0050129F"/>
    <w:rsid w:val="005013B5"/>
    <w:rsid w:val="005018E9"/>
    <w:rsid w:val="00504583"/>
    <w:rsid w:val="0050568F"/>
    <w:rsid w:val="0050675E"/>
    <w:rsid w:val="00507CF3"/>
    <w:rsid w:val="00510D2D"/>
    <w:rsid w:val="00514A04"/>
    <w:rsid w:val="005169E8"/>
    <w:rsid w:val="00520433"/>
    <w:rsid w:val="005206B0"/>
    <w:rsid w:val="00520DB8"/>
    <w:rsid w:val="005275BA"/>
    <w:rsid w:val="00527DFD"/>
    <w:rsid w:val="00534B54"/>
    <w:rsid w:val="00535000"/>
    <w:rsid w:val="005412D4"/>
    <w:rsid w:val="005418E1"/>
    <w:rsid w:val="005449D1"/>
    <w:rsid w:val="00546B1D"/>
    <w:rsid w:val="00551733"/>
    <w:rsid w:val="00553243"/>
    <w:rsid w:val="005547E7"/>
    <w:rsid w:val="00555F41"/>
    <w:rsid w:val="00557402"/>
    <w:rsid w:val="00560C73"/>
    <w:rsid w:val="00561EE9"/>
    <w:rsid w:val="00565AAB"/>
    <w:rsid w:val="005663BC"/>
    <w:rsid w:val="00570664"/>
    <w:rsid w:val="00570FDA"/>
    <w:rsid w:val="00572C80"/>
    <w:rsid w:val="005822F8"/>
    <w:rsid w:val="00582A68"/>
    <w:rsid w:val="005838E8"/>
    <w:rsid w:val="00584BA2"/>
    <w:rsid w:val="00585BCC"/>
    <w:rsid w:val="00585EBC"/>
    <w:rsid w:val="005907A7"/>
    <w:rsid w:val="00590D22"/>
    <w:rsid w:val="005926B3"/>
    <w:rsid w:val="00594215"/>
    <w:rsid w:val="00594728"/>
    <w:rsid w:val="00594FE1"/>
    <w:rsid w:val="00595550"/>
    <w:rsid w:val="00597391"/>
    <w:rsid w:val="005A0CBD"/>
    <w:rsid w:val="005A1CB5"/>
    <w:rsid w:val="005A3DEF"/>
    <w:rsid w:val="005A4ED4"/>
    <w:rsid w:val="005A59A0"/>
    <w:rsid w:val="005A5C1D"/>
    <w:rsid w:val="005A69C2"/>
    <w:rsid w:val="005A76E5"/>
    <w:rsid w:val="005A78E2"/>
    <w:rsid w:val="005B05F4"/>
    <w:rsid w:val="005B0608"/>
    <w:rsid w:val="005B1EFF"/>
    <w:rsid w:val="005B58AE"/>
    <w:rsid w:val="005B6642"/>
    <w:rsid w:val="005B7446"/>
    <w:rsid w:val="005B76C7"/>
    <w:rsid w:val="005C2D1D"/>
    <w:rsid w:val="005C5EC7"/>
    <w:rsid w:val="005C64ED"/>
    <w:rsid w:val="005D02E4"/>
    <w:rsid w:val="005D0E1E"/>
    <w:rsid w:val="005D18FC"/>
    <w:rsid w:val="005D3AD9"/>
    <w:rsid w:val="005D6620"/>
    <w:rsid w:val="005D6F47"/>
    <w:rsid w:val="005D71AD"/>
    <w:rsid w:val="005E104B"/>
    <w:rsid w:val="005E1BA5"/>
    <w:rsid w:val="005E47B1"/>
    <w:rsid w:val="005E4A09"/>
    <w:rsid w:val="005E5470"/>
    <w:rsid w:val="005E7915"/>
    <w:rsid w:val="005F06D1"/>
    <w:rsid w:val="005F3C5D"/>
    <w:rsid w:val="005F53BF"/>
    <w:rsid w:val="005F5638"/>
    <w:rsid w:val="00601D48"/>
    <w:rsid w:val="00603D3B"/>
    <w:rsid w:val="00605FD8"/>
    <w:rsid w:val="006063E0"/>
    <w:rsid w:val="0060708F"/>
    <w:rsid w:val="0061091D"/>
    <w:rsid w:val="006109C4"/>
    <w:rsid w:val="0061289D"/>
    <w:rsid w:val="006142E5"/>
    <w:rsid w:val="00616E59"/>
    <w:rsid w:val="006236E8"/>
    <w:rsid w:val="00627487"/>
    <w:rsid w:val="006275A9"/>
    <w:rsid w:val="006277FC"/>
    <w:rsid w:val="006317D8"/>
    <w:rsid w:val="00632016"/>
    <w:rsid w:val="006320D1"/>
    <w:rsid w:val="0063383B"/>
    <w:rsid w:val="00636BDE"/>
    <w:rsid w:val="00637FE5"/>
    <w:rsid w:val="00642EFD"/>
    <w:rsid w:val="00644353"/>
    <w:rsid w:val="00645C75"/>
    <w:rsid w:val="00646C77"/>
    <w:rsid w:val="006473F7"/>
    <w:rsid w:val="00647D3F"/>
    <w:rsid w:val="00650D28"/>
    <w:rsid w:val="00650DE7"/>
    <w:rsid w:val="00652014"/>
    <w:rsid w:val="00652E0C"/>
    <w:rsid w:val="00653D07"/>
    <w:rsid w:val="00654FFB"/>
    <w:rsid w:val="00656AC5"/>
    <w:rsid w:val="00657F18"/>
    <w:rsid w:val="006603D3"/>
    <w:rsid w:val="00661688"/>
    <w:rsid w:val="00662DFF"/>
    <w:rsid w:val="00666F3A"/>
    <w:rsid w:val="00667FB3"/>
    <w:rsid w:val="0067208E"/>
    <w:rsid w:val="00673127"/>
    <w:rsid w:val="00674AD2"/>
    <w:rsid w:val="006764CB"/>
    <w:rsid w:val="00677C9E"/>
    <w:rsid w:val="00680088"/>
    <w:rsid w:val="006800EF"/>
    <w:rsid w:val="0068217B"/>
    <w:rsid w:val="00682690"/>
    <w:rsid w:val="0068286B"/>
    <w:rsid w:val="006838A8"/>
    <w:rsid w:val="00683B27"/>
    <w:rsid w:val="0068438E"/>
    <w:rsid w:val="00684D20"/>
    <w:rsid w:val="00684FCE"/>
    <w:rsid w:val="00686676"/>
    <w:rsid w:val="00687BF9"/>
    <w:rsid w:val="006918CE"/>
    <w:rsid w:val="006919C3"/>
    <w:rsid w:val="00692AC4"/>
    <w:rsid w:val="0069402C"/>
    <w:rsid w:val="006945A7"/>
    <w:rsid w:val="00696EC5"/>
    <w:rsid w:val="00697497"/>
    <w:rsid w:val="006976E7"/>
    <w:rsid w:val="00697D6E"/>
    <w:rsid w:val="006A5792"/>
    <w:rsid w:val="006A7857"/>
    <w:rsid w:val="006B029B"/>
    <w:rsid w:val="006B055F"/>
    <w:rsid w:val="006B1171"/>
    <w:rsid w:val="006B18CE"/>
    <w:rsid w:val="006B1C1E"/>
    <w:rsid w:val="006B3F38"/>
    <w:rsid w:val="006B41D0"/>
    <w:rsid w:val="006B6FD9"/>
    <w:rsid w:val="006B7312"/>
    <w:rsid w:val="006C37C1"/>
    <w:rsid w:val="006C489F"/>
    <w:rsid w:val="006C4D16"/>
    <w:rsid w:val="006C5AD6"/>
    <w:rsid w:val="006C7E29"/>
    <w:rsid w:val="006D0F18"/>
    <w:rsid w:val="006D30A2"/>
    <w:rsid w:val="006E15FD"/>
    <w:rsid w:val="006E43CD"/>
    <w:rsid w:val="006E6793"/>
    <w:rsid w:val="006E6EE2"/>
    <w:rsid w:val="006F1204"/>
    <w:rsid w:val="006F28FB"/>
    <w:rsid w:val="006F2C78"/>
    <w:rsid w:val="006F3191"/>
    <w:rsid w:val="006F515F"/>
    <w:rsid w:val="006F54ED"/>
    <w:rsid w:val="0070044A"/>
    <w:rsid w:val="007030E4"/>
    <w:rsid w:val="00703D71"/>
    <w:rsid w:val="00703E59"/>
    <w:rsid w:val="00704F1B"/>
    <w:rsid w:val="00705497"/>
    <w:rsid w:val="00705EB9"/>
    <w:rsid w:val="00705EFF"/>
    <w:rsid w:val="00710227"/>
    <w:rsid w:val="007103AC"/>
    <w:rsid w:val="007118C1"/>
    <w:rsid w:val="00711A9F"/>
    <w:rsid w:val="0071362E"/>
    <w:rsid w:val="00713F9D"/>
    <w:rsid w:val="00715121"/>
    <w:rsid w:val="0071577B"/>
    <w:rsid w:val="007162ED"/>
    <w:rsid w:val="00716B08"/>
    <w:rsid w:val="0072100F"/>
    <w:rsid w:val="00723097"/>
    <w:rsid w:val="007235FC"/>
    <w:rsid w:val="00732807"/>
    <w:rsid w:val="0073290A"/>
    <w:rsid w:val="00732DEB"/>
    <w:rsid w:val="007343DB"/>
    <w:rsid w:val="00741CAC"/>
    <w:rsid w:val="007545F4"/>
    <w:rsid w:val="00757BFF"/>
    <w:rsid w:val="00760DCD"/>
    <w:rsid w:val="00761CAB"/>
    <w:rsid w:val="00762CBB"/>
    <w:rsid w:val="0076394E"/>
    <w:rsid w:val="00763A5B"/>
    <w:rsid w:val="00763C36"/>
    <w:rsid w:val="00764F5D"/>
    <w:rsid w:val="00766B62"/>
    <w:rsid w:val="007704C5"/>
    <w:rsid w:val="00770D81"/>
    <w:rsid w:val="0077194E"/>
    <w:rsid w:val="00772A9E"/>
    <w:rsid w:val="00774EFE"/>
    <w:rsid w:val="00776C66"/>
    <w:rsid w:val="007775E2"/>
    <w:rsid w:val="007840C3"/>
    <w:rsid w:val="00786E0D"/>
    <w:rsid w:val="0079058D"/>
    <w:rsid w:val="00791BD2"/>
    <w:rsid w:val="007931ED"/>
    <w:rsid w:val="00796817"/>
    <w:rsid w:val="007A76CF"/>
    <w:rsid w:val="007B11B4"/>
    <w:rsid w:val="007B20EF"/>
    <w:rsid w:val="007B3E52"/>
    <w:rsid w:val="007B6387"/>
    <w:rsid w:val="007B6AD3"/>
    <w:rsid w:val="007B7E97"/>
    <w:rsid w:val="007C199D"/>
    <w:rsid w:val="007C25EC"/>
    <w:rsid w:val="007C2CEA"/>
    <w:rsid w:val="007C3603"/>
    <w:rsid w:val="007C4ACC"/>
    <w:rsid w:val="007C608D"/>
    <w:rsid w:val="007C6093"/>
    <w:rsid w:val="007D2D53"/>
    <w:rsid w:val="007D3122"/>
    <w:rsid w:val="007D3406"/>
    <w:rsid w:val="007D4BE8"/>
    <w:rsid w:val="007E0B28"/>
    <w:rsid w:val="007E0C11"/>
    <w:rsid w:val="007E28B6"/>
    <w:rsid w:val="007E676B"/>
    <w:rsid w:val="007E6FC9"/>
    <w:rsid w:val="007E77D0"/>
    <w:rsid w:val="007E7FC7"/>
    <w:rsid w:val="007F0F52"/>
    <w:rsid w:val="007F1574"/>
    <w:rsid w:val="007F172D"/>
    <w:rsid w:val="007F6752"/>
    <w:rsid w:val="0080177E"/>
    <w:rsid w:val="00805264"/>
    <w:rsid w:val="0080659E"/>
    <w:rsid w:val="00806C4F"/>
    <w:rsid w:val="0081095C"/>
    <w:rsid w:val="00810F85"/>
    <w:rsid w:val="00811D08"/>
    <w:rsid w:val="0081226B"/>
    <w:rsid w:val="00812576"/>
    <w:rsid w:val="00812D86"/>
    <w:rsid w:val="008132A2"/>
    <w:rsid w:val="00813B25"/>
    <w:rsid w:val="00815953"/>
    <w:rsid w:val="008169D9"/>
    <w:rsid w:val="00820E78"/>
    <w:rsid w:val="008224E0"/>
    <w:rsid w:val="008245C6"/>
    <w:rsid w:val="008246E4"/>
    <w:rsid w:val="00826E7B"/>
    <w:rsid w:val="0082746F"/>
    <w:rsid w:val="00830B86"/>
    <w:rsid w:val="0083141B"/>
    <w:rsid w:val="00833D73"/>
    <w:rsid w:val="00834AC3"/>
    <w:rsid w:val="00840346"/>
    <w:rsid w:val="00840CEA"/>
    <w:rsid w:val="008414FF"/>
    <w:rsid w:val="008455F0"/>
    <w:rsid w:val="00846AF1"/>
    <w:rsid w:val="00851B4E"/>
    <w:rsid w:val="00852792"/>
    <w:rsid w:val="00853ADC"/>
    <w:rsid w:val="00853EB2"/>
    <w:rsid w:val="0085433C"/>
    <w:rsid w:val="008550C0"/>
    <w:rsid w:val="00855AE1"/>
    <w:rsid w:val="00856F9F"/>
    <w:rsid w:val="0085785B"/>
    <w:rsid w:val="00860209"/>
    <w:rsid w:val="00862451"/>
    <w:rsid w:val="00862B17"/>
    <w:rsid w:val="00863F05"/>
    <w:rsid w:val="00864132"/>
    <w:rsid w:val="00865648"/>
    <w:rsid w:val="00866D42"/>
    <w:rsid w:val="008672FF"/>
    <w:rsid w:val="008706C5"/>
    <w:rsid w:val="0087114E"/>
    <w:rsid w:val="008731E2"/>
    <w:rsid w:val="008809A1"/>
    <w:rsid w:val="00880D9C"/>
    <w:rsid w:val="00887260"/>
    <w:rsid w:val="00887B85"/>
    <w:rsid w:val="00887F23"/>
    <w:rsid w:val="00890272"/>
    <w:rsid w:val="0089068A"/>
    <w:rsid w:val="00890CB1"/>
    <w:rsid w:val="00890E27"/>
    <w:rsid w:val="00891447"/>
    <w:rsid w:val="00896BDE"/>
    <w:rsid w:val="008A134B"/>
    <w:rsid w:val="008A1865"/>
    <w:rsid w:val="008A3CA4"/>
    <w:rsid w:val="008B088F"/>
    <w:rsid w:val="008B321D"/>
    <w:rsid w:val="008B3B7E"/>
    <w:rsid w:val="008B3E63"/>
    <w:rsid w:val="008B44B1"/>
    <w:rsid w:val="008B4C56"/>
    <w:rsid w:val="008B5296"/>
    <w:rsid w:val="008C216C"/>
    <w:rsid w:val="008C2C1B"/>
    <w:rsid w:val="008C55F7"/>
    <w:rsid w:val="008D15F1"/>
    <w:rsid w:val="008D163E"/>
    <w:rsid w:val="008D2DB2"/>
    <w:rsid w:val="008D5168"/>
    <w:rsid w:val="008E10A7"/>
    <w:rsid w:val="008E1A78"/>
    <w:rsid w:val="008E7284"/>
    <w:rsid w:val="008E7F98"/>
    <w:rsid w:val="008F1F69"/>
    <w:rsid w:val="008F318C"/>
    <w:rsid w:val="008F4895"/>
    <w:rsid w:val="008F54E9"/>
    <w:rsid w:val="008F5B10"/>
    <w:rsid w:val="008F6AF2"/>
    <w:rsid w:val="008F72C4"/>
    <w:rsid w:val="008F7C72"/>
    <w:rsid w:val="00903E91"/>
    <w:rsid w:val="00907358"/>
    <w:rsid w:val="009101B6"/>
    <w:rsid w:val="009111F0"/>
    <w:rsid w:val="0091138F"/>
    <w:rsid w:val="00911655"/>
    <w:rsid w:val="00911E0C"/>
    <w:rsid w:val="009129CC"/>
    <w:rsid w:val="009131B3"/>
    <w:rsid w:val="00913547"/>
    <w:rsid w:val="00916FB5"/>
    <w:rsid w:val="00920298"/>
    <w:rsid w:val="009207E5"/>
    <w:rsid w:val="009221E3"/>
    <w:rsid w:val="009245A2"/>
    <w:rsid w:val="009259C5"/>
    <w:rsid w:val="00930A3F"/>
    <w:rsid w:val="00931640"/>
    <w:rsid w:val="009322AD"/>
    <w:rsid w:val="009333A8"/>
    <w:rsid w:val="0093373F"/>
    <w:rsid w:val="00933B55"/>
    <w:rsid w:val="009343C9"/>
    <w:rsid w:val="0093620A"/>
    <w:rsid w:val="009367CD"/>
    <w:rsid w:val="00940A64"/>
    <w:rsid w:val="00941032"/>
    <w:rsid w:val="00942EEC"/>
    <w:rsid w:val="0094346A"/>
    <w:rsid w:val="00945F2A"/>
    <w:rsid w:val="009471BB"/>
    <w:rsid w:val="009479EF"/>
    <w:rsid w:val="00950ECC"/>
    <w:rsid w:val="009527A8"/>
    <w:rsid w:val="0095463D"/>
    <w:rsid w:val="00954EB8"/>
    <w:rsid w:val="0096004F"/>
    <w:rsid w:val="009615E0"/>
    <w:rsid w:val="00965A3B"/>
    <w:rsid w:val="00966F1C"/>
    <w:rsid w:val="00967A46"/>
    <w:rsid w:val="00967AB3"/>
    <w:rsid w:val="009729BE"/>
    <w:rsid w:val="00973DDB"/>
    <w:rsid w:val="00974768"/>
    <w:rsid w:val="00975025"/>
    <w:rsid w:val="00976FBE"/>
    <w:rsid w:val="0098070D"/>
    <w:rsid w:val="00980B6D"/>
    <w:rsid w:val="0098221C"/>
    <w:rsid w:val="00983060"/>
    <w:rsid w:val="00983539"/>
    <w:rsid w:val="0098406C"/>
    <w:rsid w:val="00985FE2"/>
    <w:rsid w:val="00986A75"/>
    <w:rsid w:val="0099052B"/>
    <w:rsid w:val="009916E7"/>
    <w:rsid w:val="00993C24"/>
    <w:rsid w:val="009A1139"/>
    <w:rsid w:val="009A3279"/>
    <w:rsid w:val="009A52C9"/>
    <w:rsid w:val="009A61D0"/>
    <w:rsid w:val="009B0EEF"/>
    <w:rsid w:val="009B2EA0"/>
    <w:rsid w:val="009B52E9"/>
    <w:rsid w:val="009B6AAB"/>
    <w:rsid w:val="009B7878"/>
    <w:rsid w:val="009C00F8"/>
    <w:rsid w:val="009C1C88"/>
    <w:rsid w:val="009C49DA"/>
    <w:rsid w:val="009C4C64"/>
    <w:rsid w:val="009C52EC"/>
    <w:rsid w:val="009C5DAB"/>
    <w:rsid w:val="009C64A4"/>
    <w:rsid w:val="009D3711"/>
    <w:rsid w:val="009D499B"/>
    <w:rsid w:val="009D6C84"/>
    <w:rsid w:val="009E09B0"/>
    <w:rsid w:val="009E0EC2"/>
    <w:rsid w:val="009E1CFD"/>
    <w:rsid w:val="009E4965"/>
    <w:rsid w:val="009E7F1C"/>
    <w:rsid w:val="009F3BCC"/>
    <w:rsid w:val="009F6F58"/>
    <w:rsid w:val="00A00C73"/>
    <w:rsid w:val="00A06275"/>
    <w:rsid w:val="00A10AF2"/>
    <w:rsid w:val="00A11B15"/>
    <w:rsid w:val="00A127F4"/>
    <w:rsid w:val="00A128CE"/>
    <w:rsid w:val="00A1346B"/>
    <w:rsid w:val="00A13580"/>
    <w:rsid w:val="00A14F31"/>
    <w:rsid w:val="00A160CC"/>
    <w:rsid w:val="00A168AD"/>
    <w:rsid w:val="00A21FBF"/>
    <w:rsid w:val="00A2200D"/>
    <w:rsid w:val="00A226B7"/>
    <w:rsid w:val="00A2767D"/>
    <w:rsid w:val="00A32722"/>
    <w:rsid w:val="00A32980"/>
    <w:rsid w:val="00A34F47"/>
    <w:rsid w:val="00A35EFF"/>
    <w:rsid w:val="00A367DE"/>
    <w:rsid w:val="00A3725C"/>
    <w:rsid w:val="00A373CB"/>
    <w:rsid w:val="00A4072B"/>
    <w:rsid w:val="00A4225B"/>
    <w:rsid w:val="00A4417D"/>
    <w:rsid w:val="00A45A3B"/>
    <w:rsid w:val="00A538F1"/>
    <w:rsid w:val="00A55E46"/>
    <w:rsid w:val="00A57C60"/>
    <w:rsid w:val="00A6127A"/>
    <w:rsid w:val="00A61684"/>
    <w:rsid w:val="00A65D59"/>
    <w:rsid w:val="00A671B9"/>
    <w:rsid w:val="00A673E8"/>
    <w:rsid w:val="00A710AA"/>
    <w:rsid w:val="00A73DC0"/>
    <w:rsid w:val="00A75E9F"/>
    <w:rsid w:val="00A760B4"/>
    <w:rsid w:val="00A77085"/>
    <w:rsid w:val="00A818CC"/>
    <w:rsid w:val="00A84229"/>
    <w:rsid w:val="00A856FD"/>
    <w:rsid w:val="00A85829"/>
    <w:rsid w:val="00A85A60"/>
    <w:rsid w:val="00A92CED"/>
    <w:rsid w:val="00A92D0E"/>
    <w:rsid w:val="00A94B1B"/>
    <w:rsid w:val="00A95B1D"/>
    <w:rsid w:val="00A95BF9"/>
    <w:rsid w:val="00A960C7"/>
    <w:rsid w:val="00A9715A"/>
    <w:rsid w:val="00AA0375"/>
    <w:rsid w:val="00AA1CF9"/>
    <w:rsid w:val="00AA1D43"/>
    <w:rsid w:val="00AA36DD"/>
    <w:rsid w:val="00AA3A39"/>
    <w:rsid w:val="00AA61BF"/>
    <w:rsid w:val="00AA6DE5"/>
    <w:rsid w:val="00AB01F8"/>
    <w:rsid w:val="00AB1EBA"/>
    <w:rsid w:val="00AB2EDA"/>
    <w:rsid w:val="00AB4AAE"/>
    <w:rsid w:val="00AB4BA5"/>
    <w:rsid w:val="00AB4EE9"/>
    <w:rsid w:val="00AB5FB1"/>
    <w:rsid w:val="00AB775A"/>
    <w:rsid w:val="00AB7B4D"/>
    <w:rsid w:val="00AC1642"/>
    <w:rsid w:val="00AD0B6B"/>
    <w:rsid w:val="00AD1E36"/>
    <w:rsid w:val="00AD2DED"/>
    <w:rsid w:val="00AD4756"/>
    <w:rsid w:val="00AD4C36"/>
    <w:rsid w:val="00AD5805"/>
    <w:rsid w:val="00AD68D4"/>
    <w:rsid w:val="00AE307C"/>
    <w:rsid w:val="00AE6D0D"/>
    <w:rsid w:val="00AF08CA"/>
    <w:rsid w:val="00AF1FA4"/>
    <w:rsid w:val="00AF39B0"/>
    <w:rsid w:val="00AF3B6B"/>
    <w:rsid w:val="00AF42D8"/>
    <w:rsid w:val="00AF4356"/>
    <w:rsid w:val="00B006F8"/>
    <w:rsid w:val="00B00DD7"/>
    <w:rsid w:val="00B01598"/>
    <w:rsid w:val="00B07616"/>
    <w:rsid w:val="00B0767F"/>
    <w:rsid w:val="00B10406"/>
    <w:rsid w:val="00B11318"/>
    <w:rsid w:val="00B11CC4"/>
    <w:rsid w:val="00B1213B"/>
    <w:rsid w:val="00B13C60"/>
    <w:rsid w:val="00B1401C"/>
    <w:rsid w:val="00B15BC9"/>
    <w:rsid w:val="00B165E7"/>
    <w:rsid w:val="00B16F5D"/>
    <w:rsid w:val="00B1739E"/>
    <w:rsid w:val="00B21D72"/>
    <w:rsid w:val="00B22703"/>
    <w:rsid w:val="00B23B7F"/>
    <w:rsid w:val="00B23E93"/>
    <w:rsid w:val="00B246FA"/>
    <w:rsid w:val="00B2479F"/>
    <w:rsid w:val="00B2634A"/>
    <w:rsid w:val="00B30DA7"/>
    <w:rsid w:val="00B31F39"/>
    <w:rsid w:val="00B3213A"/>
    <w:rsid w:val="00B333E7"/>
    <w:rsid w:val="00B3784A"/>
    <w:rsid w:val="00B37B9D"/>
    <w:rsid w:val="00B403CD"/>
    <w:rsid w:val="00B417A5"/>
    <w:rsid w:val="00B4750B"/>
    <w:rsid w:val="00B5456D"/>
    <w:rsid w:val="00B5683C"/>
    <w:rsid w:val="00B56EAA"/>
    <w:rsid w:val="00B57EF3"/>
    <w:rsid w:val="00B631ED"/>
    <w:rsid w:val="00B639D6"/>
    <w:rsid w:val="00B658BD"/>
    <w:rsid w:val="00B6609F"/>
    <w:rsid w:val="00B6678A"/>
    <w:rsid w:val="00B6759E"/>
    <w:rsid w:val="00B71C65"/>
    <w:rsid w:val="00B741CA"/>
    <w:rsid w:val="00B744D7"/>
    <w:rsid w:val="00B74FC0"/>
    <w:rsid w:val="00B757BB"/>
    <w:rsid w:val="00B7617A"/>
    <w:rsid w:val="00B76F88"/>
    <w:rsid w:val="00B772B5"/>
    <w:rsid w:val="00B8145D"/>
    <w:rsid w:val="00B82E2A"/>
    <w:rsid w:val="00B84C96"/>
    <w:rsid w:val="00B85DE9"/>
    <w:rsid w:val="00B87547"/>
    <w:rsid w:val="00B90275"/>
    <w:rsid w:val="00B932C1"/>
    <w:rsid w:val="00B9413D"/>
    <w:rsid w:val="00B95CCC"/>
    <w:rsid w:val="00BA1391"/>
    <w:rsid w:val="00BA35F8"/>
    <w:rsid w:val="00BA423B"/>
    <w:rsid w:val="00BA53D4"/>
    <w:rsid w:val="00BA5674"/>
    <w:rsid w:val="00BA588C"/>
    <w:rsid w:val="00BA5A59"/>
    <w:rsid w:val="00BA6628"/>
    <w:rsid w:val="00BA7763"/>
    <w:rsid w:val="00BB45A8"/>
    <w:rsid w:val="00BB55A4"/>
    <w:rsid w:val="00BC0613"/>
    <w:rsid w:val="00BC1485"/>
    <w:rsid w:val="00BC339A"/>
    <w:rsid w:val="00BC6736"/>
    <w:rsid w:val="00BC7581"/>
    <w:rsid w:val="00BD4FD3"/>
    <w:rsid w:val="00BD54B7"/>
    <w:rsid w:val="00BD5D9D"/>
    <w:rsid w:val="00BE3D74"/>
    <w:rsid w:val="00BE54BB"/>
    <w:rsid w:val="00BE756C"/>
    <w:rsid w:val="00BF0FAE"/>
    <w:rsid w:val="00BF12EC"/>
    <w:rsid w:val="00BF2E93"/>
    <w:rsid w:val="00BF3024"/>
    <w:rsid w:val="00BF3454"/>
    <w:rsid w:val="00BF453F"/>
    <w:rsid w:val="00BF47F6"/>
    <w:rsid w:val="00BF4AF3"/>
    <w:rsid w:val="00BF5DDE"/>
    <w:rsid w:val="00C001EC"/>
    <w:rsid w:val="00C04DBC"/>
    <w:rsid w:val="00C0618A"/>
    <w:rsid w:val="00C06AAE"/>
    <w:rsid w:val="00C076C9"/>
    <w:rsid w:val="00C12026"/>
    <w:rsid w:val="00C17000"/>
    <w:rsid w:val="00C219BE"/>
    <w:rsid w:val="00C222B7"/>
    <w:rsid w:val="00C22A5A"/>
    <w:rsid w:val="00C24D86"/>
    <w:rsid w:val="00C25B78"/>
    <w:rsid w:val="00C26535"/>
    <w:rsid w:val="00C26964"/>
    <w:rsid w:val="00C332A0"/>
    <w:rsid w:val="00C33806"/>
    <w:rsid w:val="00C37D81"/>
    <w:rsid w:val="00C40C72"/>
    <w:rsid w:val="00C427BA"/>
    <w:rsid w:val="00C43DC6"/>
    <w:rsid w:val="00C44B42"/>
    <w:rsid w:val="00C451D7"/>
    <w:rsid w:val="00C4560F"/>
    <w:rsid w:val="00C46FC3"/>
    <w:rsid w:val="00C50A43"/>
    <w:rsid w:val="00C50FDC"/>
    <w:rsid w:val="00C53F63"/>
    <w:rsid w:val="00C55789"/>
    <w:rsid w:val="00C5676E"/>
    <w:rsid w:val="00C56D8B"/>
    <w:rsid w:val="00C570C2"/>
    <w:rsid w:val="00C57AB3"/>
    <w:rsid w:val="00C604B6"/>
    <w:rsid w:val="00C63BEE"/>
    <w:rsid w:val="00C65457"/>
    <w:rsid w:val="00C65693"/>
    <w:rsid w:val="00C66897"/>
    <w:rsid w:val="00C669BC"/>
    <w:rsid w:val="00C730B0"/>
    <w:rsid w:val="00C7429A"/>
    <w:rsid w:val="00C74ABD"/>
    <w:rsid w:val="00C74BBC"/>
    <w:rsid w:val="00C76B63"/>
    <w:rsid w:val="00C772B4"/>
    <w:rsid w:val="00C8137D"/>
    <w:rsid w:val="00C81492"/>
    <w:rsid w:val="00C82937"/>
    <w:rsid w:val="00C83F2A"/>
    <w:rsid w:val="00C8518C"/>
    <w:rsid w:val="00C85E1B"/>
    <w:rsid w:val="00C86293"/>
    <w:rsid w:val="00C87223"/>
    <w:rsid w:val="00C9026A"/>
    <w:rsid w:val="00C933C0"/>
    <w:rsid w:val="00C93FE0"/>
    <w:rsid w:val="00CA1652"/>
    <w:rsid w:val="00CA1691"/>
    <w:rsid w:val="00CA3D1E"/>
    <w:rsid w:val="00CA54F6"/>
    <w:rsid w:val="00CB26FE"/>
    <w:rsid w:val="00CB3958"/>
    <w:rsid w:val="00CB54AA"/>
    <w:rsid w:val="00CB5669"/>
    <w:rsid w:val="00CB720F"/>
    <w:rsid w:val="00CC26E6"/>
    <w:rsid w:val="00CC355D"/>
    <w:rsid w:val="00CC45AA"/>
    <w:rsid w:val="00CC48CF"/>
    <w:rsid w:val="00CC4AF1"/>
    <w:rsid w:val="00CC738A"/>
    <w:rsid w:val="00CD39BD"/>
    <w:rsid w:val="00CD4F36"/>
    <w:rsid w:val="00CE1A28"/>
    <w:rsid w:val="00CE4778"/>
    <w:rsid w:val="00CE5D0F"/>
    <w:rsid w:val="00CE5EAA"/>
    <w:rsid w:val="00CE7E5E"/>
    <w:rsid w:val="00CF0F1D"/>
    <w:rsid w:val="00CF1316"/>
    <w:rsid w:val="00CF245E"/>
    <w:rsid w:val="00CF29CC"/>
    <w:rsid w:val="00CF3151"/>
    <w:rsid w:val="00CF6396"/>
    <w:rsid w:val="00CF65B4"/>
    <w:rsid w:val="00CF7922"/>
    <w:rsid w:val="00D00544"/>
    <w:rsid w:val="00D01ABB"/>
    <w:rsid w:val="00D020E7"/>
    <w:rsid w:val="00D02194"/>
    <w:rsid w:val="00D05138"/>
    <w:rsid w:val="00D056CC"/>
    <w:rsid w:val="00D07F7C"/>
    <w:rsid w:val="00D07F96"/>
    <w:rsid w:val="00D111B7"/>
    <w:rsid w:val="00D11888"/>
    <w:rsid w:val="00D11B79"/>
    <w:rsid w:val="00D120E7"/>
    <w:rsid w:val="00D1275E"/>
    <w:rsid w:val="00D12AD9"/>
    <w:rsid w:val="00D13AEF"/>
    <w:rsid w:val="00D14D17"/>
    <w:rsid w:val="00D14F3B"/>
    <w:rsid w:val="00D154A4"/>
    <w:rsid w:val="00D16026"/>
    <w:rsid w:val="00D20DD1"/>
    <w:rsid w:val="00D2205C"/>
    <w:rsid w:val="00D2251E"/>
    <w:rsid w:val="00D242EC"/>
    <w:rsid w:val="00D253E9"/>
    <w:rsid w:val="00D26412"/>
    <w:rsid w:val="00D26691"/>
    <w:rsid w:val="00D26D72"/>
    <w:rsid w:val="00D27C76"/>
    <w:rsid w:val="00D30986"/>
    <w:rsid w:val="00D309EE"/>
    <w:rsid w:val="00D352EE"/>
    <w:rsid w:val="00D36726"/>
    <w:rsid w:val="00D36BA2"/>
    <w:rsid w:val="00D423F1"/>
    <w:rsid w:val="00D426F2"/>
    <w:rsid w:val="00D43E61"/>
    <w:rsid w:val="00D44214"/>
    <w:rsid w:val="00D4513F"/>
    <w:rsid w:val="00D46641"/>
    <w:rsid w:val="00D47D66"/>
    <w:rsid w:val="00D51DD5"/>
    <w:rsid w:val="00D52322"/>
    <w:rsid w:val="00D61286"/>
    <w:rsid w:val="00D6645F"/>
    <w:rsid w:val="00D66702"/>
    <w:rsid w:val="00D6708F"/>
    <w:rsid w:val="00D67E9F"/>
    <w:rsid w:val="00D73192"/>
    <w:rsid w:val="00D750E0"/>
    <w:rsid w:val="00D762A3"/>
    <w:rsid w:val="00D7694E"/>
    <w:rsid w:val="00D777BD"/>
    <w:rsid w:val="00D82330"/>
    <w:rsid w:val="00D8478F"/>
    <w:rsid w:val="00D8521B"/>
    <w:rsid w:val="00D85750"/>
    <w:rsid w:val="00D9034D"/>
    <w:rsid w:val="00D92137"/>
    <w:rsid w:val="00D94B88"/>
    <w:rsid w:val="00D9600C"/>
    <w:rsid w:val="00DA031B"/>
    <w:rsid w:val="00DA0926"/>
    <w:rsid w:val="00DA4B70"/>
    <w:rsid w:val="00DA5685"/>
    <w:rsid w:val="00DA5F00"/>
    <w:rsid w:val="00DB16E9"/>
    <w:rsid w:val="00DB3DC4"/>
    <w:rsid w:val="00DB526D"/>
    <w:rsid w:val="00DB6F1A"/>
    <w:rsid w:val="00DB71E5"/>
    <w:rsid w:val="00DB7352"/>
    <w:rsid w:val="00DC2DEE"/>
    <w:rsid w:val="00DC66C6"/>
    <w:rsid w:val="00DC7466"/>
    <w:rsid w:val="00DC77A1"/>
    <w:rsid w:val="00DD0A99"/>
    <w:rsid w:val="00DD0C84"/>
    <w:rsid w:val="00DD110A"/>
    <w:rsid w:val="00DD15AF"/>
    <w:rsid w:val="00DD2DC9"/>
    <w:rsid w:val="00DD49AE"/>
    <w:rsid w:val="00DD659A"/>
    <w:rsid w:val="00DD6C38"/>
    <w:rsid w:val="00DD7962"/>
    <w:rsid w:val="00DE017E"/>
    <w:rsid w:val="00DE10D0"/>
    <w:rsid w:val="00DE17DA"/>
    <w:rsid w:val="00DE3B32"/>
    <w:rsid w:val="00DE67E1"/>
    <w:rsid w:val="00DF0444"/>
    <w:rsid w:val="00DF0AC0"/>
    <w:rsid w:val="00DF326F"/>
    <w:rsid w:val="00DF3B49"/>
    <w:rsid w:val="00DF4FC8"/>
    <w:rsid w:val="00DF60ED"/>
    <w:rsid w:val="00DF7240"/>
    <w:rsid w:val="00DF7E79"/>
    <w:rsid w:val="00E017D4"/>
    <w:rsid w:val="00E05AFD"/>
    <w:rsid w:val="00E05B99"/>
    <w:rsid w:val="00E06265"/>
    <w:rsid w:val="00E11E39"/>
    <w:rsid w:val="00E13DFE"/>
    <w:rsid w:val="00E16C71"/>
    <w:rsid w:val="00E202D9"/>
    <w:rsid w:val="00E20FA6"/>
    <w:rsid w:val="00E21701"/>
    <w:rsid w:val="00E25C96"/>
    <w:rsid w:val="00E2647F"/>
    <w:rsid w:val="00E267A7"/>
    <w:rsid w:val="00E27DB2"/>
    <w:rsid w:val="00E30ABF"/>
    <w:rsid w:val="00E31D5F"/>
    <w:rsid w:val="00E325E8"/>
    <w:rsid w:val="00E3637D"/>
    <w:rsid w:val="00E405C1"/>
    <w:rsid w:val="00E425B6"/>
    <w:rsid w:val="00E42ACE"/>
    <w:rsid w:val="00E42E0C"/>
    <w:rsid w:val="00E44C1F"/>
    <w:rsid w:val="00E451A8"/>
    <w:rsid w:val="00E47C27"/>
    <w:rsid w:val="00E501FF"/>
    <w:rsid w:val="00E535AF"/>
    <w:rsid w:val="00E56534"/>
    <w:rsid w:val="00E574D5"/>
    <w:rsid w:val="00E602EA"/>
    <w:rsid w:val="00E60A51"/>
    <w:rsid w:val="00E611C5"/>
    <w:rsid w:val="00E61763"/>
    <w:rsid w:val="00E66F9F"/>
    <w:rsid w:val="00E6720A"/>
    <w:rsid w:val="00E67A6E"/>
    <w:rsid w:val="00E70BAE"/>
    <w:rsid w:val="00E711CE"/>
    <w:rsid w:val="00E739C9"/>
    <w:rsid w:val="00E73A74"/>
    <w:rsid w:val="00E73F1A"/>
    <w:rsid w:val="00E77625"/>
    <w:rsid w:val="00E80ECB"/>
    <w:rsid w:val="00E83D02"/>
    <w:rsid w:val="00E84C46"/>
    <w:rsid w:val="00E87B75"/>
    <w:rsid w:val="00E90280"/>
    <w:rsid w:val="00E941D1"/>
    <w:rsid w:val="00E94CF2"/>
    <w:rsid w:val="00E9607B"/>
    <w:rsid w:val="00E97A9D"/>
    <w:rsid w:val="00E97D10"/>
    <w:rsid w:val="00EA2483"/>
    <w:rsid w:val="00EA4F38"/>
    <w:rsid w:val="00EB0D25"/>
    <w:rsid w:val="00EB196E"/>
    <w:rsid w:val="00EB3535"/>
    <w:rsid w:val="00EB37D1"/>
    <w:rsid w:val="00EB3CC3"/>
    <w:rsid w:val="00EB6A64"/>
    <w:rsid w:val="00EC09CF"/>
    <w:rsid w:val="00EC55E5"/>
    <w:rsid w:val="00EC5C9A"/>
    <w:rsid w:val="00EC5F5D"/>
    <w:rsid w:val="00ED127F"/>
    <w:rsid w:val="00ED29E6"/>
    <w:rsid w:val="00ED2D58"/>
    <w:rsid w:val="00ED3750"/>
    <w:rsid w:val="00ED3DB6"/>
    <w:rsid w:val="00ED58DB"/>
    <w:rsid w:val="00ED5979"/>
    <w:rsid w:val="00ED6817"/>
    <w:rsid w:val="00ED7D31"/>
    <w:rsid w:val="00EE23A3"/>
    <w:rsid w:val="00EE3756"/>
    <w:rsid w:val="00EE6AD9"/>
    <w:rsid w:val="00EE79BB"/>
    <w:rsid w:val="00EE7E3C"/>
    <w:rsid w:val="00EF00EA"/>
    <w:rsid w:val="00EF2E11"/>
    <w:rsid w:val="00EF3746"/>
    <w:rsid w:val="00EF4E3E"/>
    <w:rsid w:val="00F0030E"/>
    <w:rsid w:val="00F03ABB"/>
    <w:rsid w:val="00F04420"/>
    <w:rsid w:val="00F05555"/>
    <w:rsid w:val="00F07CF6"/>
    <w:rsid w:val="00F139C0"/>
    <w:rsid w:val="00F1408F"/>
    <w:rsid w:val="00F149A9"/>
    <w:rsid w:val="00F15F87"/>
    <w:rsid w:val="00F173B0"/>
    <w:rsid w:val="00F17C01"/>
    <w:rsid w:val="00F21246"/>
    <w:rsid w:val="00F23E29"/>
    <w:rsid w:val="00F24BCD"/>
    <w:rsid w:val="00F24F82"/>
    <w:rsid w:val="00F252E8"/>
    <w:rsid w:val="00F26433"/>
    <w:rsid w:val="00F278A8"/>
    <w:rsid w:val="00F3174C"/>
    <w:rsid w:val="00F32AC8"/>
    <w:rsid w:val="00F37241"/>
    <w:rsid w:val="00F4082B"/>
    <w:rsid w:val="00F42003"/>
    <w:rsid w:val="00F42D28"/>
    <w:rsid w:val="00F43C3E"/>
    <w:rsid w:val="00F4459E"/>
    <w:rsid w:val="00F46B23"/>
    <w:rsid w:val="00F50C8C"/>
    <w:rsid w:val="00F54DA0"/>
    <w:rsid w:val="00F550EC"/>
    <w:rsid w:val="00F56357"/>
    <w:rsid w:val="00F56702"/>
    <w:rsid w:val="00F56E3C"/>
    <w:rsid w:val="00F60930"/>
    <w:rsid w:val="00F61ECE"/>
    <w:rsid w:val="00F62391"/>
    <w:rsid w:val="00F63EC2"/>
    <w:rsid w:val="00F6499B"/>
    <w:rsid w:val="00F65345"/>
    <w:rsid w:val="00F66CA3"/>
    <w:rsid w:val="00F6795D"/>
    <w:rsid w:val="00F710B1"/>
    <w:rsid w:val="00F717A3"/>
    <w:rsid w:val="00F722DB"/>
    <w:rsid w:val="00F72FDA"/>
    <w:rsid w:val="00F74486"/>
    <w:rsid w:val="00F749ED"/>
    <w:rsid w:val="00F7538A"/>
    <w:rsid w:val="00F7677E"/>
    <w:rsid w:val="00F76BD2"/>
    <w:rsid w:val="00F81CC1"/>
    <w:rsid w:val="00F8248B"/>
    <w:rsid w:val="00F82CB2"/>
    <w:rsid w:val="00F850D7"/>
    <w:rsid w:val="00F86200"/>
    <w:rsid w:val="00F86E95"/>
    <w:rsid w:val="00F9103A"/>
    <w:rsid w:val="00F91509"/>
    <w:rsid w:val="00F93196"/>
    <w:rsid w:val="00F93D32"/>
    <w:rsid w:val="00F94B90"/>
    <w:rsid w:val="00F95AD3"/>
    <w:rsid w:val="00FA396F"/>
    <w:rsid w:val="00FA3A7B"/>
    <w:rsid w:val="00FA44BC"/>
    <w:rsid w:val="00FA736A"/>
    <w:rsid w:val="00FA738C"/>
    <w:rsid w:val="00FB02E2"/>
    <w:rsid w:val="00FB320B"/>
    <w:rsid w:val="00FB53F0"/>
    <w:rsid w:val="00FC24AF"/>
    <w:rsid w:val="00FC2520"/>
    <w:rsid w:val="00FC4D51"/>
    <w:rsid w:val="00FC54BF"/>
    <w:rsid w:val="00FC5887"/>
    <w:rsid w:val="00FC6F9D"/>
    <w:rsid w:val="00FD0133"/>
    <w:rsid w:val="00FD3A8D"/>
    <w:rsid w:val="00FD5FE6"/>
    <w:rsid w:val="00FE08D3"/>
    <w:rsid w:val="00FE0B15"/>
    <w:rsid w:val="00FE335A"/>
    <w:rsid w:val="00FE38BC"/>
    <w:rsid w:val="00FE49A3"/>
    <w:rsid w:val="00FE5EDD"/>
    <w:rsid w:val="00FF3E32"/>
    <w:rsid w:val="00FF4E06"/>
    <w:rsid w:val="00FF500F"/>
    <w:rsid w:val="00FF684B"/>
    <w:rsid w:val="00FF7828"/>
    <w:rsid w:val="5706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15F12F0E"/>
  <w15:docId w15:val="{F58D4CC5-78CC-40C8-92CF-D0100316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E9E"/>
  </w:style>
  <w:style w:type="paragraph" w:styleId="Ttulo1">
    <w:name w:val="heading 1"/>
    <w:basedOn w:val="Normal"/>
    <w:next w:val="Normal"/>
    <w:link w:val="Ttulo1Car"/>
    <w:uiPriority w:val="9"/>
    <w:qFormat/>
    <w:rsid w:val="008B3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01F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5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121"/>
  </w:style>
  <w:style w:type="paragraph" w:styleId="Piedepgina">
    <w:name w:val="footer"/>
    <w:basedOn w:val="Normal"/>
    <w:link w:val="PiedepginaCar"/>
    <w:uiPriority w:val="99"/>
    <w:unhideWhenUsed/>
    <w:rsid w:val="00715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121"/>
  </w:style>
  <w:style w:type="paragraph" w:styleId="Textodeglobo">
    <w:name w:val="Balloon Text"/>
    <w:basedOn w:val="Normal"/>
    <w:link w:val="TextodegloboCar"/>
    <w:uiPriority w:val="99"/>
    <w:semiHidden/>
    <w:unhideWhenUsed/>
    <w:rsid w:val="00715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1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7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4261C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B55A4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101F1F"/>
    <w:rPr>
      <w:rFonts w:ascii="Times New Roman" w:eastAsia="Times New Roman" w:hAnsi="Times New Roman" w:cs="Times New Roman"/>
      <w:b/>
      <w:bCs/>
      <w:i/>
      <w:iCs/>
      <w:sz w:val="28"/>
      <w:szCs w:val="24"/>
      <w:lang w:val="es-EC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01F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01F1F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ar"/>
    <w:qFormat/>
    <w:rsid w:val="00B6759E"/>
    <w:pPr>
      <w:spacing w:after="0" w:line="240" w:lineRule="auto"/>
      <w:jc w:val="center"/>
    </w:pPr>
    <w:rPr>
      <w:rFonts w:ascii="Garamond" w:eastAsia="Times New Roman" w:hAnsi="Garamond" w:cs="Times New Roman"/>
      <w:b/>
      <w:sz w:val="32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B6759E"/>
    <w:rPr>
      <w:rFonts w:ascii="Garamond" w:eastAsia="Times New Roman" w:hAnsi="Garamond" w:cs="Times New Roman"/>
      <w:b/>
      <w:sz w:val="32"/>
      <w:szCs w:val="20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8B32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horttext">
    <w:name w:val="short_text"/>
    <w:basedOn w:val="Fuentedeprrafopredeter"/>
    <w:rsid w:val="00A34F47"/>
  </w:style>
  <w:style w:type="character" w:customStyle="1" w:styleId="hps">
    <w:name w:val="hps"/>
    <w:basedOn w:val="Fuentedeprrafopredeter"/>
    <w:rsid w:val="00A34F47"/>
  </w:style>
  <w:style w:type="paragraph" w:styleId="Sinespaciado">
    <w:name w:val="No Spacing"/>
    <w:link w:val="SinespaciadoCar"/>
    <w:uiPriority w:val="1"/>
    <w:qFormat/>
    <w:rsid w:val="00216ACE"/>
    <w:pPr>
      <w:spacing w:after="0" w:line="240" w:lineRule="auto"/>
    </w:pPr>
    <w:rPr>
      <w:lang w:val="es-EC" w:eastAsia="es-EC"/>
    </w:rPr>
  </w:style>
  <w:style w:type="paragraph" w:customStyle="1" w:styleId="paragraph">
    <w:name w:val="paragraph"/>
    <w:basedOn w:val="Normal"/>
    <w:rsid w:val="00022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normaltextrun">
    <w:name w:val="normaltextrun"/>
    <w:basedOn w:val="Fuentedeprrafopredeter"/>
    <w:rsid w:val="000220BA"/>
  </w:style>
  <w:style w:type="character" w:customStyle="1" w:styleId="apple-converted-space">
    <w:name w:val="apple-converted-space"/>
    <w:basedOn w:val="Fuentedeprrafopredeter"/>
    <w:rsid w:val="000220BA"/>
  </w:style>
  <w:style w:type="character" w:customStyle="1" w:styleId="eop">
    <w:name w:val="eop"/>
    <w:basedOn w:val="Fuentedeprrafopredeter"/>
    <w:rsid w:val="000220BA"/>
  </w:style>
  <w:style w:type="paragraph" w:customStyle="1" w:styleId="Default">
    <w:name w:val="Default"/>
    <w:rsid w:val="007F67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character" w:styleId="Hipervnculovisitado">
    <w:name w:val="FollowedHyperlink"/>
    <w:basedOn w:val="Fuentedeprrafopredeter"/>
    <w:uiPriority w:val="99"/>
    <w:semiHidden/>
    <w:unhideWhenUsed/>
    <w:rsid w:val="003E43BD"/>
    <w:rPr>
      <w:color w:val="954F72"/>
      <w:u w:val="single"/>
    </w:rPr>
  </w:style>
  <w:style w:type="paragraph" w:customStyle="1" w:styleId="msonormal0">
    <w:name w:val="msonormal"/>
    <w:basedOn w:val="Normal"/>
    <w:rsid w:val="003E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5">
    <w:name w:val="xl65"/>
    <w:basedOn w:val="Normal"/>
    <w:rsid w:val="003E4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xl66">
    <w:name w:val="xl66"/>
    <w:basedOn w:val="Normal"/>
    <w:rsid w:val="003E43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7">
    <w:name w:val="xl67"/>
    <w:basedOn w:val="Normal"/>
    <w:rsid w:val="003E4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8">
    <w:name w:val="xl68"/>
    <w:basedOn w:val="Normal"/>
    <w:rsid w:val="003E4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9">
    <w:name w:val="xl69"/>
    <w:basedOn w:val="Normal"/>
    <w:rsid w:val="003E4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0">
    <w:name w:val="xl70"/>
    <w:basedOn w:val="Normal"/>
    <w:rsid w:val="003E4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1">
    <w:name w:val="xl71"/>
    <w:basedOn w:val="Normal"/>
    <w:rsid w:val="003E4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2">
    <w:name w:val="xl72"/>
    <w:basedOn w:val="Normal"/>
    <w:rsid w:val="003E43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3">
    <w:name w:val="xl73"/>
    <w:basedOn w:val="Normal"/>
    <w:rsid w:val="003E43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6736"/>
    <w:rPr>
      <w:lang w:val="es-EC" w:eastAsia="es-EC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8149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44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4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4964D-F233-4175-B846-5EB3076E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MIMM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Manta</dc:creator>
  <cp:lastModifiedBy>PC</cp:lastModifiedBy>
  <cp:revision>10</cp:revision>
  <cp:lastPrinted>2020-09-28T22:59:00Z</cp:lastPrinted>
  <dcterms:created xsi:type="dcterms:W3CDTF">2021-04-21T15:18:00Z</dcterms:created>
  <dcterms:modified xsi:type="dcterms:W3CDTF">2021-05-06T20:54:00Z</dcterms:modified>
</cp:coreProperties>
</file>